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33386" w14:textId="77777777" w:rsidR="007328B6" w:rsidRDefault="007328B6">
      <w:pPr>
        <w:spacing w:line="240" w:lineRule="exact"/>
        <w:rPr>
          <w:sz w:val="24"/>
          <w:szCs w:val="24"/>
        </w:rPr>
      </w:pPr>
      <w:bookmarkStart w:id="0" w:name="_page_3_0"/>
    </w:p>
    <w:p w14:paraId="58390FF6" w14:textId="77777777" w:rsidR="007328B6" w:rsidRDefault="007328B6">
      <w:pPr>
        <w:spacing w:after="1" w:line="240" w:lineRule="exact"/>
        <w:rPr>
          <w:sz w:val="24"/>
          <w:szCs w:val="24"/>
        </w:rPr>
      </w:pPr>
    </w:p>
    <w:p w14:paraId="6826AE0C" w14:textId="78462EDE" w:rsidR="007328B6" w:rsidRDefault="00000000" w:rsidP="00A27A1D">
      <w:pPr>
        <w:widowControl w:val="0"/>
        <w:spacing w:line="241" w:lineRule="auto"/>
        <w:ind w:left="5316" w:right="250"/>
        <w:jc w:val="right"/>
        <w:rPr>
          <w:rFonts w:ascii="Cambria" w:eastAsia="STBFR+F2" w:hAnsi="Cambria" w:cs="STBFR+F2"/>
          <w:color w:val="000000"/>
          <w:sz w:val="23"/>
          <w:szCs w:val="23"/>
        </w:rPr>
      </w:pPr>
      <w:r>
        <w:rPr>
          <w:rFonts w:ascii="STBFR+F2" w:eastAsia="STBFR+F2" w:hAnsi="STBFR+F2" w:cs="STBFR+F2"/>
          <w:color w:val="000000"/>
          <w:sz w:val="23"/>
          <w:szCs w:val="23"/>
        </w:rPr>
        <w:t xml:space="preserve">Al Comune di </w:t>
      </w:r>
      <w:r w:rsidR="00A27A1D">
        <w:rPr>
          <w:rFonts w:ascii="Cambria" w:eastAsia="STBFR+F2" w:hAnsi="Cambria" w:cs="STBFR+F2"/>
          <w:color w:val="000000"/>
          <w:sz w:val="23"/>
          <w:szCs w:val="23"/>
        </w:rPr>
        <w:t>ZELBIO</w:t>
      </w:r>
    </w:p>
    <w:p w14:paraId="6B46A1CE" w14:textId="77777777" w:rsidR="00A27A1D" w:rsidRDefault="00A27A1D" w:rsidP="00A27A1D">
      <w:pPr>
        <w:widowControl w:val="0"/>
        <w:spacing w:line="241" w:lineRule="auto"/>
        <w:ind w:left="5316" w:right="250"/>
        <w:jc w:val="right"/>
        <w:rPr>
          <w:rFonts w:ascii="Cambria" w:eastAsia="STBFR+F2" w:hAnsi="Cambria" w:cs="STBFR+F2"/>
          <w:color w:val="000000"/>
          <w:sz w:val="23"/>
          <w:szCs w:val="23"/>
        </w:rPr>
      </w:pPr>
    </w:p>
    <w:p w14:paraId="7676167C" w14:textId="77777777" w:rsidR="00A27A1D" w:rsidRDefault="00A27A1D" w:rsidP="00A27A1D">
      <w:pPr>
        <w:widowControl w:val="0"/>
        <w:spacing w:line="241" w:lineRule="auto"/>
        <w:ind w:left="5316" w:right="250"/>
        <w:jc w:val="right"/>
        <w:rPr>
          <w:sz w:val="12"/>
          <w:szCs w:val="12"/>
        </w:rPr>
      </w:pPr>
    </w:p>
    <w:p w14:paraId="2EEFE38B" w14:textId="0E32BFBE" w:rsidR="007328B6" w:rsidRDefault="00000000">
      <w:pPr>
        <w:widowControl w:val="0"/>
        <w:spacing w:line="243" w:lineRule="auto"/>
        <w:ind w:right="195"/>
        <w:rPr>
          <w:b/>
          <w:bCs/>
          <w:color w:val="000000"/>
          <w:sz w:val="21"/>
          <w:szCs w:val="21"/>
        </w:rPr>
      </w:pPr>
      <w:r w:rsidRPr="00FA17D4">
        <w:rPr>
          <w:rFonts w:ascii="AOBKF+F3" w:eastAsia="AOBKF+F3" w:hAnsi="AOBKF+F3" w:cs="AOBKF+F3"/>
          <w:b/>
          <w:bCs/>
          <w:color w:val="000000"/>
          <w:sz w:val="21"/>
          <w:szCs w:val="21"/>
          <w:u w:val="single"/>
        </w:rPr>
        <w:t>OGGETTO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: BANDO PER L’ASSEGNAZIONE DI CONTRIBUTI ALLE FAMIGLIE PER FRUIRE DEL SERVIZIO DI</w:t>
      </w:r>
      <w:r w:rsidR="00861E5B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ASILO NIDO E ASSIMILABILI</w:t>
      </w:r>
      <w:r w:rsidR="00EC6D7D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 w:rsidR="00EC6D7D">
        <w:rPr>
          <w:rFonts w:ascii="Cambria" w:eastAsia="AOBKF+F3" w:hAnsi="Cambria" w:cs="AOBKF+F3"/>
          <w:b/>
          <w:bCs/>
          <w:color w:val="000000"/>
          <w:sz w:val="21"/>
          <w:szCs w:val="21"/>
        </w:rPr>
        <w:t xml:space="preserve">– </w:t>
      </w:r>
      <w:r w:rsidR="00EC6D7D" w:rsidRPr="00A12813">
        <w:rPr>
          <w:rFonts w:ascii="Cambria" w:eastAsia="AOBKF+F3" w:hAnsi="Cambria" w:cs="AOBKF+F3"/>
          <w:b/>
          <w:bCs/>
          <w:color w:val="000000"/>
          <w:sz w:val="21"/>
          <w:szCs w:val="21"/>
        </w:rPr>
        <w:t>ANNO 2024</w:t>
      </w:r>
      <w:r w:rsidR="000A596D" w:rsidRPr="00A12813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 w:rsidRPr="00A12813">
        <w:rPr>
          <w:rFonts w:ascii="AOBKF+F3" w:eastAsia="AOBKF+F3" w:hAnsi="AOBKF+F3" w:cs="AOBKF+F3"/>
          <w:b/>
          <w:bCs/>
          <w:color w:val="000000"/>
          <w:sz w:val="21"/>
          <w:szCs w:val="21"/>
        </w:rPr>
        <w:t>AI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SENSI DEL D.LGS. N. 65/2017</w:t>
      </w:r>
      <w:r w:rsidR="000D3D7B">
        <w:rPr>
          <w:rFonts w:ascii="AOBKF+F3" w:eastAsia="AOBKF+F3" w:hAnsi="AOBKF+F3" w:cs="AOBKF+F3"/>
          <w:b/>
          <w:bCs/>
          <w:color w:val="000000"/>
          <w:sz w:val="21"/>
          <w:szCs w:val="21"/>
        </w:rPr>
        <w:t>.</w:t>
      </w:r>
    </w:p>
    <w:p w14:paraId="43F91586" w14:textId="77777777" w:rsidR="007328B6" w:rsidRDefault="007328B6">
      <w:pPr>
        <w:spacing w:line="240" w:lineRule="exact"/>
        <w:rPr>
          <w:sz w:val="24"/>
          <w:szCs w:val="24"/>
        </w:rPr>
      </w:pPr>
    </w:p>
    <w:p w14:paraId="45BBA134" w14:textId="77777777" w:rsidR="007328B6" w:rsidRDefault="007328B6">
      <w:pPr>
        <w:spacing w:after="29" w:line="240" w:lineRule="exact"/>
        <w:rPr>
          <w:sz w:val="24"/>
          <w:szCs w:val="24"/>
        </w:rPr>
      </w:pPr>
    </w:p>
    <w:p w14:paraId="4A241478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Il/la sottoscritto/a _____________________________________________, nato/a </w:t>
      </w:r>
      <w:proofErr w:type="spellStart"/>
      <w:r>
        <w:rPr>
          <w:rFonts w:ascii="MXMQU+F1" w:eastAsia="MXMQU+F1" w:hAnsi="MXMQU+F1" w:cs="MXMQU+F1"/>
          <w:color w:val="000000"/>
          <w:sz w:val="21"/>
          <w:szCs w:val="21"/>
        </w:rPr>
        <w:t>a</w:t>
      </w:r>
      <w:proofErr w:type="spellEnd"/>
      <w:r>
        <w:rPr>
          <w:rFonts w:ascii="MXMQU+F1" w:eastAsia="MXMQU+F1" w:hAnsi="MXMQU+F1" w:cs="MXMQU+F1"/>
          <w:color w:val="000000"/>
          <w:sz w:val="21"/>
          <w:szCs w:val="21"/>
        </w:rPr>
        <w:t>______________ il</w:t>
      </w:r>
    </w:p>
    <w:p w14:paraId="65320B7F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4BEFE10D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 e residente a _______________________ Via _________________n______</w:t>
      </w:r>
    </w:p>
    <w:p w14:paraId="4C99885D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39112D0E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codice fiscale __/__/__/__/__/__/__/__/__/__/__/__/__/__/__/__/ tel. __________________________</w:t>
      </w:r>
    </w:p>
    <w:p w14:paraId="62FA40AF" w14:textId="77777777" w:rsidR="007328B6" w:rsidRDefault="007328B6">
      <w:pPr>
        <w:spacing w:after="11" w:line="120" w:lineRule="exact"/>
        <w:rPr>
          <w:sz w:val="12"/>
          <w:szCs w:val="12"/>
        </w:rPr>
      </w:pPr>
    </w:p>
    <w:p w14:paraId="3590682B" w14:textId="20DA04CC" w:rsidR="007328B6" w:rsidRDefault="00EC6D7D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Indirizzo </w:t>
      </w:r>
      <w:proofErr w:type="gramStart"/>
      <w:r>
        <w:rPr>
          <w:rFonts w:ascii="MXMQU+F1" w:eastAsia="MXMQU+F1" w:hAnsi="MXMQU+F1" w:cs="MXMQU+F1"/>
          <w:color w:val="000000"/>
          <w:sz w:val="21"/>
          <w:szCs w:val="21"/>
        </w:rPr>
        <w:t>e-mail:_</w:t>
      </w:r>
      <w:proofErr w:type="gramEnd"/>
      <w:r>
        <w:rPr>
          <w:rFonts w:ascii="MXMQU+F1" w:eastAsia="MXMQU+F1" w:hAnsi="MXMQU+F1" w:cs="MXMQU+F1"/>
          <w:color w:val="000000"/>
          <w:sz w:val="21"/>
          <w:szCs w:val="21"/>
        </w:rPr>
        <w:t>______________________________________________</w:t>
      </w:r>
    </w:p>
    <w:p w14:paraId="7FF9175A" w14:textId="77777777" w:rsidR="007328B6" w:rsidRDefault="007328B6">
      <w:pPr>
        <w:spacing w:after="5" w:line="120" w:lineRule="exact"/>
        <w:rPr>
          <w:sz w:val="12"/>
          <w:szCs w:val="12"/>
        </w:rPr>
      </w:pPr>
    </w:p>
    <w:p w14:paraId="2220A255" w14:textId="77777777" w:rsidR="00EC6D7D" w:rsidRDefault="00EC6D7D">
      <w:pPr>
        <w:widowControl w:val="0"/>
        <w:spacing w:line="240" w:lineRule="auto"/>
        <w:ind w:right="-20"/>
        <w:rPr>
          <w:rFonts w:ascii="MXMQU+F1" w:eastAsia="MXMQU+F1" w:hAnsi="MXMQU+F1" w:cs="MXMQU+F1"/>
          <w:color w:val="000000"/>
          <w:sz w:val="21"/>
          <w:szCs w:val="21"/>
        </w:rPr>
      </w:pPr>
    </w:p>
    <w:p w14:paraId="1201E0D1" w14:textId="66F6B8E9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In qualità di:</w:t>
      </w:r>
    </w:p>
    <w:p w14:paraId="6D1A74FC" w14:textId="77777777" w:rsidR="007328B6" w:rsidRDefault="00000000">
      <w:pPr>
        <w:widowControl w:val="0"/>
        <w:tabs>
          <w:tab w:val="left" w:pos="2505"/>
        </w:tabs>
        <w:spacing w:before="6" w:line="240" w:lineRule="auto"/>
        <w:ind w:left="1243"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□ genitore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□ tutore</w:t>
      </w:r>
    </w:p>
    <w:p w14:paraId="2B06D731" w14:textId="77777777" w:rsidR="007328B6" w:rsidRDefault="007328B6">
      <w:pPr>
        <w:spacing w:after="11" w:line="240" w:lineRule="exact"/>
        <w:rPr>
          <w:sz w:val="24"/>
          <w:szCs w:val="24"/>
        </w:rPr>
      </w:pPr>
    </w:p>
    <w:p w14:paraId="407A3F27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del minore _________________________________________________________</w:t>
      </w:r>
    </w:p>
    <w:p w14:paraId="2CD59888" w14:textId="19B6BC9A" w:rsidR="007328B6" w:rsidRDefault="00000000">
      <w:pPr>
        <w:widowControl w:val="0"/>
        <w:spacing w:before="41" w:line="281" w:lineRule="auto"/>
        <w:ind w:right="413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nato a ________________________il _________________________________ e residente a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Via____________________________________________________________n___________________ codice fiscale __/__/__/__/__/__/__/__/__/__/__/__/__/__/__/__/</w:t>
      </w:r>
    </w:p>
    <w:p w14:paraId="19495953" w14:textId="77777777" w:rsidR="007328B6" w:rsidRDefault="007328B6">
      <w:pPr>
        <w:spacing w:line="240" w:lineRule="exact"/>
        <w:rPr>
          <w:sz w:val="24"/>
          <w:szCs w:val="24"/>
        </w:rPr>
      </w:pPr>
    </w:p>
    <w:p w14:paraId="2DF4764F" w14:textId="77777777" w:rsidR="007328B6" w:rsidRDefault="007328B6">
      <w:pPr>
        <w:spacing w:after="17" w:line="120" w:lineRule="exact"/>
        <w:rPr>
          <w:sz w:val="12"/>
          <w:szCs w:val="12"/>
        </w:rPr>
      </w:pPr>
    </w:p>
    <w:p w14:paraId="166B6E2C" w14:textId="77777777" w:rsidR="007328B6" w:rsidRDefault="00000000">
      <w:pPr>
        <w:widowControl w:val="0"/>
        <w:spacing w:line="240" w:lineRule="auto"/>
        <w:ind w:left="443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CHIEDE</w:t>
      </w:r>
    </w:p>
    <w:p w14:paraId="326E4DAD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4CA6A875" w14:textId="77777777" w:rsidR="007328B6" w:rsidRDefault="00000000">
      <w:pPr>
        <w:widowControl w:val="0"/>
        <w:spacing w:line="243" w:lineRule="auto"/>
        <w:ind w:left="7" w:right="196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l'assegnazione del contributo alle famiglie per fruire del servizio di asilo nido e assimilabili ai sensi del d.lgs. n. 65/2017.</w:t>
      </w:r>
    </w:p>
    <w:p w14:paraId="30997CB4" w14:textId="77777777" w:rsidR="007328B6" w:rsidRDefault="007328B6">
      <w:pPr>
        <w:spacing w:line="240" w:lineRule="exact"/>
        <w:rPr>
          <w:sz w:val="24"/>
          <w:szCs w:val="24"/>
        </w:rPr>
      </w:pPr>
    </w:p>
    <w:p w14:paraId="0B51C3F6" w14:textId="77777777" w:rsidR="007328B6" w:rsidRDefault="007328B6">
      <w:pPr>
        <w:spacing w:after="19" w:line="120" w:lineRule="exact"/>
        <w:rPr>
          <w:sz w:val="12"/>
          <w:szCs w:val="12"/>
        </w:rPr>
      </w:pPr>
    </w:p>
    <w:p w14:paraId="5AD75B2E" w14:textId="77777777" w:rsidR="007328B6" w:rsidRDefault="00000000">
      <w:pPr>
        <w:widowControl w:val="0"/>
        <w:spacing w:line="240" w:lineRule="auto"/>
        <w:ind w:left="4298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DICHIARA</w:t>
      </w:r>
    </w:p>
    <w:p w14:paraId="12D1D100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164BA5F3" w14:textId="64B17C86" w:rsidR="007328B6" w:rsidRDefault="00973C1A">
      <w:pPr>
        <w:widowControl w:val="0"/>
        <w:spacing w:line="243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sotto la propria responsabilità, consapevole delle sanzioni penali richiamate dall'art. 76 del D.P.R. 445/2000 in caso di dichiarazioni mendaci e della decadenza dei benefici eventualmente conseguenti al provvedimento emanato sulla base di dichiarazioni non veritiere di cui all'art. 75 del D.P.R. 445/2000, ai sensi e per gli effetti dell’art. 47 del D.P.R. 445/2000:</w:t>
      </w:r>
    </w:p>
    <w:p w14:paraId="6F2A108C" w14:textId="77777777" w:rsidR="007328B6" w:rsidRDefault="007328B6">
      <w:pPr>
        <w:spacing w:after="7" w:line="240" w:lineRule="exact"/>
        <w:rPr>
          <w:sz w:val="24"/>
          <w:szCs w:val="24"/>
        </w:rPr>
      </w:pPr>
    </w:p>
    <w:p w14:paraId="45022C7C" w14:textId="7B07EE5A" w:rsidR="00973C1A" w:rsidRPr="00A12813" w:rsidRDefault="00000000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21"/>
          <w:szCs w:val="21"/>
        </w:rPr>
        <w:t></w:t>
      </w:r>
      <w:r w:rsidRPr="00A12813">
        <w:rPr>
          <w:color w:val="000000"/>
          <w:sz w:val="21"/>
          <w:szCs w:val="21"/>
        </w:rPr>
        <w:t xml:space="preserve"> </w:t>
      </w:r>
      <w:r w:rsidR="000D3D7B" w:rsidRPr="00A12813">
        <w:rPr>
          <w:color w:val="000000"/>
          <w:sz w:val="21"/>
          <w:szCs w:val="21"/>
        </w:rPr>
        <w:tab/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di essere residente nel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</w:p>
    <w:p w14:paraId="3BC9D0AF" w14:textId="696824D1" w:rsidR="007328B6" w:rsidRPr="00A12813" w:rsidRDefault="00973C1A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21"/>
          <w:szCs w:val="21"/>
        </w:rPr>
        <w:t></w:t>
      </w:r>
      <w:r w:rsidRPr="00A12813">
        <w:rPr>
          <w:color w:val="000000"/>
          <w:sz w:val="21"/>
          <w:szCs w:val="21"/>
        </w:rPr>
        <w:t xml:space="preserve"> </w:t>
      </w:r>
      <w:r w:rsidRPr="00A12813">
        <w:rPr>
          <w:color w:val="000000"/>
          <w:sz w:val="21"/>
          <w:szCs w:val="21"/>
        </w:rPr>
        <w:tab/>
        <w:t xml:space="preserve">che 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il proprio figlio/la propria figlia</w:t>
      </w:r>
      <w:r w:rsidR="0040650C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è residente nel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48578CEF" w14:textId="262174D1" w:rsidR="007328B6" w:rsidRPr="00A12813" w:rsidRDefault="00000000" w:rsidP="000D3D7B">
      <w:pPr>
        <w:widowControl w:val="0"/>
        <w:spacing w:before="7" w:line="243" w:lineRule="auto"/>
        <w:ind w:left="720" w:right="194" w:hanging="719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19"/>
          <w:szCs w:val="19"/>
        </w:rPr>
        <w:t></w:t>
      </w:r>
      <w:r w:rsidRPr="00A12813">
        <w:rPr>
          <w:color w:val="000000"/>
          <w:sz w:val="19"/>
          <w:szCs w:val="19"/>
        </w:rPr>
        <w:t xml:space="preserve">     </w:t>
      </w:r>
      <w:r w:rsidR="000D3D7B" w:rsidRPr="00A12813">
        <w:rPr>
          <w:color w:val="000000"/>
          <w:sz w:val="19"/>
          <w:szCs w:val="19"/>
        </w:rPr>
        <w:tab/>
      </w:r>
      <w:r w:rsidR="00973C1A" w:rsidRPr="00A12813">
        <w:rPr>
          <w:rFonts w:ascii="Cambria" w:eastAsia="MXMQU+F1" w:hAnsi="Cambria" w:cs="MXMQU+F1"/>
          <w:color w:val="000000"/>
          <w:sz w:val="21"/>
          <w:szCs w:val="21"/>
        </w:rPr>
        <w:t>che i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l proprio figlio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/la propria figlia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è iscritto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/a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proofErr w:type="spellStart"/>
      <w:r w:rsidRPr="00A12813">
        <w:rPr>
          <w:rFonts w:ascii="MXMQU+F1" w:eastAsia="MXMQU+F1" w:hAnsi="MXMQU+F1" w:cs="MXMQU+F1"/>
          <w:color w:val="000000"/>
          <w:sz w:val="21"/>
          <w:szCs w:val="21"/>
        </w:rPr>
        <w:t>a</w:t>
      </w:r>
      <w:proofErr w:type="spellEnd"/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uno dei servizi</w:t>
      </w:r>
      <w:r w:rsidR="001B7015" w:rsidRPr="00A12813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>di asilo nido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pubblico o privato autorizzato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, o assimilabili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(con standard qualitativi conformi a quelli previsti dalle vigenti normative)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61C691FA" w14:textId="27F6B95A" w:rsidR="007328B6" w:rsidRDefault="00000000" w:rsidP="000D3D7B">
      <w:pPr>
        <w:widowControl w:val="0"/>
        <w:spacing w:before="2" w:line="244" w:lineRule="auto"/>
        <w:ind w:left="720" w:right="195" w:hanging="719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19"/>
          <w:szCs w:val="19"/>
        </w:rPr>
        <w:t></w:t>
      </w:r>
      <w:r w:rsidRPr="00A12813">
        <w:rPr>
          <w:color w:val="000000"/>
          <w:sz w:val="19"/>
          <w:szCs w:val="19"/>
        </w:rPr>
        <w:t xml:space="preserve">    </w:t>
      </w:r>
      <w:r w:rsidR="000D3D7B" w:rsidRPr="00A12813">
        <w:rPr>
          <w:color w:val="000000"/>
          <w:sz w:val="19"/>
          <w:szCs w:val="19"/>
        </w:rPr>
        <w:tab/>
      </w:r>
      <w:r w:rsidR="00973C1A" w:rsidRPr="00A12813">
        <w:rPr>
          <w:color w:val="000000"/>
          <w:sz w:val="19"/>
          <w:szCs w:val="19"/>
        </w:rPr>
        <w:t>d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i essere a conoscenza che la durata dei contributi economici a rimborso delle spese sostenute è determinata in massimo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mensilità relative all’anno 202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4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e in relazione all’effettiva frequenza;</w:t>
      </w:r>
    </w:p>
    <w:p w14:paraId="73DB2E5B" w14:textId="77777777" w:rsidR="00523A2E" w:rsidRDefault="00000000" w:rsidP="000D3D7B">
      <w:pPr>
        <w:widowControl w:val="0"/>
        <w:spacing w:line="244" w:lineRule="auto"/>
        <w:ind w:left="720" w:right="174" w:hanging="7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massimo del rimborso per anno scolastico non potrà</w:t>
      </w:r>
      <w:r w:rsidR="000D3D7B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superare: </w:t>
      </w:r>
    </w:p>
    <w:p w14:paraId="71779742" w14:textId="66D4C5B4" w:rsidR="00523A2E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- </w:t>
      </w:r>
      <w:r w:rsidRPr="00523A2E">
        <w:rPr>
          <w:rFonts w:ascii="MXMQU+F1" w:eastAsia="MXMQU+F1" w:hAnsi="MXMQU+F1" w:cs="MXMQU+F1"/>
          <w:color w:val="000000"/>
          <w:sz w:val="21"/>
          <w:szCs w:val="21"/>
        </w:rPr>
        <w:t>€ 3.000,00 per i nuclei familiari con Isee inferiore a € 25.000,00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Pr="00523A2E"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</w:t>
      </w:r>
    </w:p>
    <w:p w14:paraId="47F12088" w14:textId="32BD564F" w:rsidR="00523A2E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- € 2.500,00 per i nuclei familiari con Isee da € 25.000,01 a € 40.000,00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 </w:t>
      </w:r>
    </w:p>
    <w:p w14:paraId="027E3FD8" w14:textId="65014595" w:rsidR="007328B6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- € 1.500,00 per i nuclei familiari con Isee da € 40.000,01 in poi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</w:t>
      </w:r>
    </w:p>
    <w:p w14:paraId="550ECE4D" w14:textId="5906868A" w:rsidR="00523A2E" w:rsidRPr="00523A2E" w:rsidRDefault="00523A2E" w:rsidP="00523A2E">
      <w:pPr>
        <w:widowControl w:val="0"/>
        <w:spacing w:line="243" w:lineRule="auto"/>
        <w:ind w:left="720" w:right="195" w:hanging="719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nel caso in cui non sia presente un ISEE in corso di validità, il budget massimo assegnato sarà pari ad €. 1.500,00;</w:t>
      </w:r>
    </w:p>
    <w:p w14:paraId="43270B3F" w14:textId="4A1011C4" w:rsidR="001B7015" w:rsidRDefault="00000000" w:rsidP="000D3D7B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mensile dei contributi economici a rimborso delle spese sostenute sarà pari alla retta mensile del nido frequentato e, comunque, non potrà superare gli importi sopraindicati;</w:t>
      </w:r>
    </w:p>
    <w:p w14:paraId="10A21E78" w14:textId="0B3A7348" w:rsidR="007328B6" w:rsidRPr="008F7961" w:rsidRDefault="001B7015" w:rsidP="008F7961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  <w:sectPr w:rsidR="007328B6" w:rsidRPr="008F7961" w:rsidSect="00C74493">
          <w:footerReference w:type="default" r:id="rId8"/>
          <w:type w:val="continuous"/>
          <w:pgSz w:w="11906" w:h="16838"/>
          <w:pgMar w:top="1134" w:right="850" w:bottom="0" w:left="1101" w:header="0" w:footer="0" w:gutter="0"/>
          <w:cols w:space="708"/>
        </w:sect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</w:t>
      </w:r>
      <w:r w:rsidR="000D3D7B">
        <w:rPr>
          <w:color w:val="000000"/>
          <w:sz w:val="19"/>
          <w:szCs w:val="19"/>
        </w:rPr>
        <w:tab/>
      </w:r>
      <w:r w:rsidR="00523A2E">
        <w:rPr>
          <w:rFonts w:ascii="MXMQU+F1" w:eastAsia="MXMQU+F1" w:hAnsi="MXMQU+F1" w:cs="MXMQU+F1"/>
          <w:color w:val="000000"/>
          <w:sz w:val="21"/>
          <w:szCs w:val="21"/>
        </w:rPr>
        <w:t>che, ne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l caso </w:t>
      </w:r>
      <w:r>
        <w:rPr>
          <w:rFonts w:ascii="MXMQU+F1" w:eastAsia="MXMQU+F1" w:hAnsi="MXMQU+F1" w:cs="MXMQU+F1"/>
          <w:color w:val="000000"/>
          <w:sz w:val="21"/>
          <w:szCs w:val="21"/>
        </w:rPr>
        <w:t>in cui</w:t>
      </w:r>
      <w:r w:rsidR="00523A2E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>le richieste dovessero essere inferiori alle somme da distribuire si procederà con un incremento proporzionale degli importi richiesti sempre entro il limite della copertura del costo complessivo sostenuto</w:t>
      </w:r>
      <w:bookmarkEnd w:id="0"/>
      <w:r w:rsidR="008F7961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27EE9F10" w14:textId="77777777" w:rsidR="007328B6" w:rsidRDefault="007328B6">
      <w:pPr>
        <w:spacing w:line="240" w:lineRule="exact"/>
        <w:rPr>
          <w:sz w:val="24"/>
          <w:szCs w:val="24"/>
        </w:rPr>
      </w:pPr>
      <w:bookmarkStart w:id="1" w:name="_page_46_0"/>
    </w:p>
    <w:p w14:paraId="0858E7C2" w14:textId="77777777" w:rsidR="007328B6" w:rsidRDefault="007328B6">
      <w:pPr>
        <w:spacing w:after="1" w:line="200" w:lineRule="exact"/>
        <w:rPr>
          <w:sz w:val="20"/>
          <w:szCs w:val="20"/>
        </w:rPr>
      </w:pPr>
    </w:p>
    <w:p w14:paraId="4F1B3B96" w14:textId="77777777" w:rsidR="007C63BD" w:rsidRDefault="00000000" w:rsidP="007C63BD">
      <w:pPr>
        <w:widowControl w:val="0"/>
        <w:spacing w:line="244" w:lineRule="auto"/>
        <w:ind w:left="720" w:right="225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il genitore assegnatario dei contributi economici a rimborso delle spese sostenute dovrà farsi carico, comunque, dell</w:t>
      </w:r>
      <w:r w:rsidR="00836D47">
        <w:rPr>
          <w:rFonts w:ascii="MXMQU+F1" w:eastAsia="MXMQU+F1" w:hAnsi="MXMQU+F1" w:cs="MXMQU+F1"/>
          <w:color w:val="000000"/>
          <w:sz w:val="21"/>
          <w:szCs w:val="21"/>
        </w:rPr>
        <w:t>’</w:t>
      </w:r>
      <w:r>
        <w:rPr>
          <w:rFonts w:ascii="MXMQU+F1" w:eastAsia="MXMQU+F1" w:hAnsi="MXMQU+F1" w:cs="MXMQU+F1"/>
          <w:color w:val="000000"/>
          <w:sz w:val="21"/>
          <w:szCs w:val="21"/>
        </w:rPr>
        <w:t>eventuale rimanente quota del costo della retta, da versare direttamente alla struttura scelta;</w:t>
      </w:r>
    </w:p>
    <w:p w14:paraId="36D55B40" w14:textId="0A038D83" w:rsidR="00836D47" w:rsidRPr="0057590F" w:rsidRDefault="0057590F" w:rsidP="0057590F">
      <w:pPr>
        <w:widowControl w:val="0"/>
        <w:spacing w:line="244" w:lineRule="auto"/>
        <w:ind w:left="720" w:right="225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sz w:val="19"/>
          <w:szCs w:val="19"/>
        </w:rPr>
        <w:t>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ab/>
      </w:r>
      <w:r w:rsidRPr="0057590F">
        <w:rPr>
          <w:rFonts w:ascii="MXMQU+F1" w:eastAsia="MXMQU+F1" w:hAnsi="MXMQU+F1" w:cs="MXMQU+F1"/>
          <w:color w:val="000000"/>
          <w:sz w:val="21"/>
          <w:szCs w:val="21"/>
        </w:rPr>
        <w:t xml:space="preserve">di essere a conoscenza che le risorse saranno distribuite nei limiti dell’importo spettante al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 w:rsidRPr="0057590F">
        <w:rPr>
          <w:rFonts w:ascii="MXMQU+F1" w:eastAsia="MXMQU+F1" w:hAnsi="MXMQU+F1" w:cs="MXMQU+F1"/>
          <w:color w:val="000000"/>
          <w:sz w:val="21"/>
          <w:szCs w:val="21"/>
        </w:rPr>
        <w:t xml:space="preserve"> e che</w:t>
      </w:r>
    </w:p>
    <w:p w14:paraId="4F5CC63B" w14:textId="450A13A8" w:rsidR="00836D47" w:rsidRDefault="00836D47" w:rsidP="00836D47">
      <w:pPr>
        <w:widowControl w:val="0"/>
        <w:tabs>
          <w:tab w:val="num" w:pos="720"/>
        </w:tabs>
        <w:spacing w:line="246" w:lineRule="auto"/>
        <w:ind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 w:rsidRPr="00836D47">
        <w:rPr>
          <w:color w:val="000000"/>
          <w:sz w:val="19"/>
          <w:szCs w:val="19"/>
        </w:rPr>
        <w:t xml:space="preserve">    </w:t>
      </w:r>
      <w:r w:rsidRPr="00836D47">
        <w:rPr>
          <w:color w:val="000000"/>
          <w:sz w:val="19"/>
          <w:szCs w:val="19"/>
        </w:rPr>
        <w:tab/>
      </w:r>
      <w:r>
        <w:rPr>
          <w:color w:val="000000"/>
          <w:sz w:val="19"/>
          <w:szCs w:val="19"/>
        </w:rPr>
        <w:t xml:space="preserve">-  </w:t>
      </w:r>
      <w:r w:rsidRPr="00836D47">
        <w:rPr>
          <w:rFonts w:ascii="MXMQU+F1" w:eastAsia="MXMQU+F1" w:hAnsi="MXMQU+F1" w:cs="MXMQU+F1"/>
          <w:color w:val="000000"/>
          <w:sz w:val="21"/>
          <w:szCs w:val="21"/>
        </w:rPr>
        <w:t>nel caso le richieste dovessero superare la suddetta somma, si procederà con la riduzione proporzionale</w:t>
      </w:r>
    </w:p>
    <w:p w14:paraId="410F14A2" w14:textId="77777777" w:rsidR="00836D47" w:rsidRDefault="00836D47" w:rsidP="00836D47">
      <w:pPr>
        <w:widowControl w:val="0"/>
        <w:tabs>
          <w:tab w:val="num" w:pos="720"/>
        </w:tabs>
        <w:spacing w:line="246" w:lineRule="auto"/>
        <w:ind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              </w:t>
      </w:r>
      <w:r w:rsidRPr="00836D47">
        <w:rPr>
          <w:rFonts w:ascii="MXMQU+F1" w:eastAsia="MXMQU+F1" w:hAnsi="MXMQU+F1" w:cs="MXMQU+F1"/>
          <w:color w:val="000000"/>
          <w:sz w:val="21"/>
          <w:szCs w:val="21"/>
        </w:rPr>
        <w:t>degli importi richiesti</w:t>
      </w:r>
    </w:p>
    <w:p w14:paraId="5B9AE9BE" w14:textId="2A63DF4D" w:rsidR="001B7015" w:rsidRPr="0039593F" w:rsidRDefault="0039593F" w:rsidP="0039593F">
      <w:pPr>
        <w:widowControl w:val="0"/>
        <w:tabs>
          <w:tab w:val="num" w:pos="720"/>
        </w:tabs>
        <w:spacing w:line="246" w:lineRule="auto"/>
        <w:ind w:left="709"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 w:rsidRPr="0039593F">
        <w:rPr>
          <w:rFonts w:ascii="MXMQU+F1" w:eastAsia="MXMQU+F1" w:hAnsi="MXMQU+F1" w:cs="MXMQU+F1"/>
          <w:color w:val="000000"/>
          <w:sz w:val="21"/>
          <w:szCs w:val="21"/>
        </w:rPr>
        <w:t>-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836D47" w:rsidRPr="0039593F">
        <w:rPr>
          <w:rFonts w:ascii="MXMQU+F1" w:eastAsia="MXMQU+F1" w:hAnsi="MXMQU+F1" w:cs="MXMQU+F1"/>
          <w:color w:val="000000"/>
          <w:sz w:val="21"/>
          <w:szCs w:val="21"/>
        </w:rPr>
        <w:t>n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>el caso in cui le richieste dovessero essere inferiori alle somme da distribuire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 xml:space="preserve"> si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>procederà con un incremento proporzionale degli importi richiesti sempre entro il limite della copertura del costo complessivo sostenuto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45E2A491" w14:textId="6105F217" w:rsidR="007328B6" w:rsidRDefault="007328B6">
      <w:pPr>
        <w:widowControl w:val="0"/>
        <w:spacing w:before="2" w:line="244" w:lineRule="auto"/>
        <w:ind w:left="276" w:right="224" w:hanging="275"/>
        <w:jc w:val="both"/>
        <w:rPr>
          <w:color w:val="000000"/>
          <w:sz w:val="21"/>
          <w:szCs w:val="21"/>
        </w:rPr>
      </w:pPr>
    </w:p>
    <w:p w14:paraId="22D03A33" w14:textId="35E1FD3B" w:rsidR="007328B6" w:rsidRDefault="00000000" w:rsidP="000D3D7B">
      <w:pPr>
        <w:widowControl w:val="0"/>
        <w:spacing w:line="244" w:lineRule="auto"/>
        <w:ind w:left="720" w:right="224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0840C4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percepire/non percepire (</w:t>
      </w:r>
      <w:r w:rsidRPr="00E92D2F">
        <w:rPr>
          <w:rFonts w:ascii="MXMQU+F1" w:eastAsia="MXMQU+F1" w:hAnsi="MXMQU+F1" w:cs="MXMQU+F1"/>
          <w:i/>
          <w:iCs/>
          <w:color w:val="000000"/>
          <w:sz w:val="21"/>
          <w:szCs w:val="21"/>
        </w:rPr>
        <w:t>depennare la voce che non interessa</w:t>
      </w:r>
      <w:r>
        <w:rPr>
          <w:rFonts w:ascii="MXMQU+F1" w:eastAsia="MXMQU+F1" w:hAnsi="MXMQU+F1" w:cs="MXMQU+F1"/>
          <w:color w:val="000000"/>
          <w:sz w:val="21"/>
          <w:szCs w:val="21"/>
        </w:rPr>
        <w:t>) per lo stesso minore, altre forme di sostegno dell’onere economico della retta di frequenza (ad es. bonus Nido INPS…) di €. ___________ mensili e pertanto di avere diritto alla differenza in eccesso di €</w:t>
      </w:r>
      <w:r w:rsidR="00A87E95">
        <w:rPr>
          <w:rFonts w:ascii="MXMQU+F1" w:eastAsia="MXMQU+F1" w:hAnsi="MXMQU+F1" w:cs="MXMQU+F1"/>
          <w:color w:val="000000"/>
          <w:sz w:val="21"/>
          <w:szCs w:val="21"/>
        </w:rPr>
        <w:t xml:space="preserve">. </w:t>
      </w:r>
      <w:r>
        <w:rPr>
          <w:rFonts w:ascii="MXMQU+F1" w:eastAsia="MXMQU+F1" w:hAnsi="MXMQU+F1" w:cs="MXMQU+F1"/>
          <w:color w:val="000000"/>
          <w:sz w:val="21"/>
          <w:szCs w:val="21"/>
        </w:rPr>
        <w:t>_____</w:t>
      </w:r>
      <w:r w:rsidR="00A87E95">
        <w:rPr>
          <w:rFonts w:ascii="MXMQU+F1" w:eastAsia="MXMQU+F1" w:hAnsi="MXMQU+F1" w:cs="MXMQU+F1"/>
          <w:color w:val="000000"/>
          <w:sz w:val="21"/>
          <w:szCs w:val="21"/>
        </w:rPr>
        <w:t>____</w:t>
      </w:r>
      <w:r>
        <w:rPr>
          <w:rFonts w:ascii="MXMQU+F1" w:eastAsia="MXMQU+F1" w:hAnsi="MXMQU+F1" w:cs="MXMQU+F1"/>
          <w:color w:val="000000"/>
          <w:sz w:val="21"/>
          <w:szCs w:val="21"/>
        </w:rPr>
        <w:t>_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2955831B" w14:textId="77777777" w:rsidR="007328B6" w:rsidRDefault="007328B6">
      <w:pPr>
        <w:spacing w:after="34" w:line="240" w:lineRule="exact"/>
        <w:rPr>
          <w:sz w:val="24"/>
          <w:szCs w:val="24"/>
        </w:rPr>
      </w:pPr>
    </w:p>
    <w:p w14:paraId="50936EB6" w14:textId="17076D76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0840C4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aver preso visione dell'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A</w:t>
      </w:r>
      <w:r>
        <w:rPr>
          <w:rFonts w:ascii="MXMQU+F1" w:eastAsia="MXMQU+F1" w:hAnsi="MXMQU+F1" w:cs="MXMQU+F1"/>
          <w:color w:val="000000"/>
          <w:sz w:val="21"/>
          <w:szCs w:val="21"/>
        </w:rPr>
        <w:t>vviso pubblico.</w:t>
      </w:r>
    </w:p>
    <w:p w14:paraId="430B1608" w14:textId="77777777" w:rsidR="007328B6" w:rsidRDefault="007328B6">
      <w:pPr>
        <w:spacing w:line="240" w:lineRule="exact"/>
        <w:rPr>
          <w:sz w:val="24"/>
          <w:szCs w:val="24"/>
        </w:rPr>
      </w:pPr>
    </w:p>
    <w:p w14:paraId="1B59098D" w14:textId="77777777" w:rsidR="007328B6" w:rsidRDefault="007328B6">
      <w:pPr>
        <w:spacing w:line="240" w:lineRule="exact"/>
        <w:rPr>
          <w:sz w:val="24"/>
          <w:szCs w:val="24"/>
        </w:rPr>
      </w:pPr>
    </w:p>
    <w:p w14:paraId="41D01521" w14:textId="77777777" w:rsidR="007328B6" w:rsidRDefault="007328B6">
      <w:pPr>
        <w:spacing w:line="240" w:lineRule="exact"/>
        <w:rPr>
          <w:sz w:val="24"/>
          <w:szCs w:val="24"/>
        </w:rPr>
      </w:pPr>
    </w:p>
    <w:p w14:paraId="66C76196" w14:textId="77777777" w:rsidR="007328B6" w:rsidRDefault="007328B6">
      <w:pPr>
        <w:spacing w:after="18" w:line="160" w:lineRule="exact"/>
        <w:rPr>
          <w:sz w:val="16"/>
          <w:szCs w:val="16"/>
        </w:rPr>
      </w:pPr>
    </w:p>
    <w:p w14:paraId="09F7A617" w14:textId="77777777" w:rsidR="007328B6" w:rsidRDefault="00000000">
      <w:pPr>
        <w:widowControl w:val="0"/>
        <w:spacing w:line="240" w:lineRule="auto"/>
        <w:ind w:left="461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ALLEGA</w:t>
      </w:r>
    </w:p>
    <w:p w14:paraId="7CAB77B9" w14:textId="77777777" w:rsidR="007328B6" w:rsidRDefault="007328B6">
      <w:pPr>
        <w:spacing w:line="120" w:lineRule="exact"/>
        <w:rPr>
          <w:sz w:val="12"/>
          <w:szCs w:val="12"/>
        </w:rPr>
      </w:pPr>
    </w:p>
    <w:p w14:paraId="0E79E075" w14:textId="73E07C6E" w:rsidR="001B7015" w:rsidRDefault="00000000" w:rsidP="000D3D7B">
      <w:pPr>
        <w:widowControl w:val="0"/>
        <w:spacing w:line="244" w:lineRule="auto"/>
        <w:ind w:right="3071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Fotocopia del documento d’identità del richiedente, in corso di validità; </w:t>
      </w:r>
    </w:p>
    <w:p w14:paraId="591CFD53" w14:textId="4DF148D3" w:rsidR="007328B6" w:rsidRDefault="00000000" w:rsidP="000D3D7B">
      <w:pPr>
        <w:widowControl w:val="0"/>
        <w:spacing w:line="244" w:lineRule="auto"/>
        <w:ind w:right="3071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Certificazione ISEE in corso di validità;</w:t>
      </w:r>
    </w:p>
    <w:p w14:paraId="57A6BE0B" w14:textId="44557526" w:rsidR="001B7015" w:rsidRDefault="00000000" w:rsidP="000D3D7B">
      <w:pPr>
        <w:widowControl w:val="0"/>
        <w:spacing w:line="244" w:lineRule="auto"/>
        <w:ind w:left="855" w:right="228" w:hanging="855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  </w:t>
      </w:r>
      <w:r w:rsidR="000D3D7B"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Certificato di iscrizione a uno 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dei servizi</w:t>
      </w:r>
      <w:r w:rsidR="001B7015" w:rsidRPr="008B0DDB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>di asilo nido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 pubblico o privato autorizzato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 o assimilabili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 (con standard qualitativi conformi a quelli previsti dalle vigenti normative)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5819F10B" w14:textId="5B981D47" w:rsidR="007328B6" w:rsidRDefault="00000000" w:rsidP="000D3D7B">
      <w:pPr>
        <w:widowControl w:val="0"/>
        <w:spacing w:line="244" w:lineRule="auto"/>
        <w:ind w:right="228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Idonea documentazione fiscale attestante i costi sostenuti dal richiedente.</w:t>
      </w:r>
    </w:p>
    <w:p w14:paraId="7683D737" w14:textId="1059439C" w:rsidR="005B6178" w:rsidRPr="005B6178" w:rsidRDefault="005B6178" w:rsidP="000D3D7B">
      <w:pPr>
        <w:widowControl w:val="0"/>
        <w:spacing w:line="240" w:lineRule="auto"/>
        <w:ind w:right="-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Codice 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IBAN.</w:t>
      </w:r>
    </w:p>
    <w:p w14:paraId="7641258F" w14:textId="77777777" w:rsidR="007328B6" w:rsidRDefault="007328B6" w:rsidP="000D3D7B">
      <w:pPr>
        <w:spacing w:line="240" w:lineRule="exact"/>
        <w:rPr>
          <w:sz w:val="24"/>
          <w:szCs w:val="24"/>
        </w:rPr>
      </w:pPr>
    </w:p>
    <w:p w14:paraId="3C4AD4BD" w14:textId="44B26650" w:rsidR="007328B6" w:rsidRDefault="007328B6">
      <w:pPr>
        <w:spacing w:line="140" w:lineRule="exact"/>
        <w:rPr>
          <w:sz w:val="14"/>
          <w:szCs w:val="14"/>
        </w:rPr>
      </w:pPr>
    </w:p>
    <w:p w14:paraId="649829B9" w14:textId="77777777" w:rsidR="00872E0C" w:rsidRDefault="00872E0C">
      <w:pPr>
        <w:spacing w:line="140" w:lineRule="exact"/>
        <w:rPr>
          <w:sz w:val="14"/>
          <w:szCs w:val="14"/>
        </w:rPr>
      </w:pPr>
    </w:p>
    <w:p w14:paraId="6A40D4AA" w14:textId="77777777" w:rsidR="00872E0C" w:rsidRDefault="00872E0C">
      <w:pPr>
        <w:spacing w:line="140" w:lineRule="exact"/>
        <w:rPr>
          <w:sz w:val="14"/>
          <w:szCs w:val="14"/>
        </w:rPr>
      </w:pPr>
    </w:p>
    <w:p w14:paraId="1DD01ED2" w14:textId="2B662CA0" w:rsidR="007328B6" w:rsidRDefault="00872E0C">
      <w:pPr>
        <w:widowControl w:val="0"/>
        <w:tabs>
          <w:tab w:val="left" w:pos="6279"/>
        </w:tabs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L</w:t>
      </w:r>
      <w:r>
        <w:rPr>
          <w:rFonts w:ascii="Cambria" w:eastAsia="AOBKF+F3" w:hAnsi="Cambria" w:cs="AOBKF+F3"/>
          <w:b/>
          <w:bCs/>
          <w:color w:val="000000"/>
          <w:sz w:val="21"/>
          <w:szCs w:val="21"/>
        </w:rPr>
        <w:t>uogo e d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ata</w:t>
      </w:r>
      <w:r w:rsidR="00E40C6D">
        <w:rPr>
          <w:rFonts w:ascii="AOBKF+F3" w:eastAsia="AOBKF+F3" w:hAnsi="AOBKF+F3" w:cs="AOBKF+F3"/>
          <w:color w:val="000000"/>
          <w:sz w:val="21"/>
          <w:szCs w:val="21"/>
        </w:rPr>
        <w:t xml:space="preserve">                                                                                           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543B0EB1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78AF832D" w14:textId="213CA4CF" w:rsidR="007328B6" w:rsidRDefault="00872E0C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_________________________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>________</w:t>
      </w:r>
    </w:p>
    <w:p w14:paraId="00483E40" w14:textId="77777777" w:rsidR="007328B6" w:rsidRDefault="007328B6">
      <w:pPr>
        <w:spacing w:line="240" w:lineRule="exact"/>
        <w:rPr>
          <w:sz w:val="24"/>
          <w:szCs w:val="24"/>
        </w:rPr>
      </w:pPr>
    </w:p>
    <w:p w14:paraId="6E88DC1D" w14:textId="77777777" w:rsidR="007328B6" w:rsidRDefault="007328B6">
      <w:pPr>
        <w:spacing w:line="240" w:lineRule="exact"/>
        <w:rPr>
          <w:sz w:val="24"/>
          <w:szCs w:val="24"/>
        </w:rPr>
      </w:pPr>
    </w:p>
    <w:p w14:paraId="13D81538" w14:textId="77777777" w:rsidR="00872E0C" w:rsidRDefault="00872E0C">
      <w:pPr>
        <w:spacing w:line="240" w:lineRule="exact"/>
        <w:rPr>
          <w:sz w:val="24"/>
          <w:szCs w:val="24"/>
        </w:rPr>
      </w:pPr>
    </w:p>
    <w:p w14:paraId="5C82A9C7" w14:textId="77777777" w:rsidR="00872E0C" w:rsidRDefault="00872E0C">
      <w:pPr>
        <w:spacing w:line="240" w:lineRule="exact"/>
        <w:rPr>
          <w:sz w:val="24"/>
          <w:szCs w:val="24"/>
        </w:rPr>
      </w:pPr>
    </w:p>
    <w:p w14:paraId="13712D97" w14:textId="2030A114" w:rsidR="007328B6" w:rsidRDefault="00872E0C" w:rsidP="00872E0C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************************</w:t>
      </w:r>
    </w:p>
    <w:p w14:paraId="77EEAEAD" w14:textId="77777777" w:rsidR="007328B6" w:rsidRDefault="007328B6">
      <w:pPr>
        <w:spacing w:after="18" w:line="240" w:lineRule="exact"/>
        <w:rPr>
          <w:sz w:val="24"/>
          <w:szCs w:val="24"/>
        </w:rPr>
      </w:pPr>
    </w:p>
    <w:p w14:paraId="1AB0253A" w14:textId="77777777" w:rsidR="007328B6" w:rsidRDefault="00000000" w:rsidP="00BB1EB9">
      <w:pPr>
        <w:widowControl w:val="0"/>
        <w:spacing w:line="240" w:lineRule="auto"/>
        <w:ind w:left="187" w:right="-20"/>
        <w:jc w:val="center"/>
        <w:rPr>
          <w:rFonts w:ascii="MXMQU+F1" w:eastAsia="MXMQU+F1" w:hAnsi="MXMQU+F1" w:cs="MXMQU+F1"/>
          <w:b/>
          <w:bCs/>
          <w:color w:val="000000"/>
          <w:sz w:val="21"/>
          <w:szCs w:val="21"/>
        </w:rPr>
      </w:pPr>
      <w:r w:rsidRPr="00872E0C">
        <w:rPr>
          <w:rFonts w:ascii="MXMQU+F1" w:eastAsia="MXMQU+F1" w:hAnsi="MXMQU+F1" w:cs="MXMQU+F1"/>
          <w:b/>
          <w:bCs/>
          <w:color w:val="000000"/>
          <w:sz w:val="21"/>
          <w:szCs w:val="21"/>
        </w:rPr>
        <w:t>INFORMATIVA SULTRATTAMENTO DEI DATI PERSONALI</w:t>
      </w:r>
    </w:p>
    <w:p w14:paraId="3B004088" w14:textId="77777777" w:rsidR="00BB1EB9" w:rsidRPr="00872E0C" w:rsidRDefault="00BB1EB9" w:rsidP="00BB1EB9">
      <w:pPr>
        <w:widowControl w:val="0"/>
        <w:spacing w:line="240" w:lineRule="auto"/>
        <w:ind w:left="187" w:right="-20"/>
        <w:jc w:val="center"/>
        <w:rPr>
          <w:b/>
          <w:bCs/>
          <w:color w:val="000000"/>
          <w:sz w:val="21"/>
          <w:szCs w:val="21"/>
        </w:rPr>
      </w:pPr>
    </w:p>
    <w:p w14:paraId="663E8687" w14:textId="7040C000" w:rsidR="00BB1EB9" w:rsidRDefault="00000000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 D.lgs. 196/03 e del Regolamento UE 2016/679 GDPR - Regolamento generale sulla protezione dei dati - i dati personali forniti dai richiedenti raccolti presso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i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, per le finalità di gestione dell’istanza e saranno trattati con o senza ausilio di mezzi elettronici, limitatamente e per il tempo necessario agli adempimenti connessi alla procedura. Le medesime informazioni potranno essere comunicate alle amministrazioni pubbliche interessate alla verifica dei requisiti generali e speciali del partecipante. </w:t>
      </w:r>
    </w:p>
    <w:p w14:paraId="4C0D9220" w14:textId="77777777" w:rsidR="00BB1EB9" w:rsidRDefault="00000000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dell’art. 15 del citato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R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egolamento l’interessato ha il diritto di ottenere la conferma che sia o meno in corso un trattamento di dati personali che lo riguardano e in tal caso, di ottenere l’accesso ai dati personali e alle informazioni specificate nel comma 1 del medesimo articolo. </w:t>
      </w:r>
    </w:p>
    <w:p w14:paraId="49906FEA" w14:textId="4522330F" w:rsidR="00BB1EB9" w:rsidRDefault="00000000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Inoltre, l’interessato è titolare dei diritti di cui agli articoli 7, comma 3, 18, 20, 21 e 77 del succitato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R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egolamento. </w:t>
      </w:r>
    </w:p>
    <w:p w14:paraId="7290D7A4" w14:textId="174C0273" w:rsidR="007328B6" w:rsidRDefault="008E039B">
      <w:pPr>
        <w:widowControl w:val="0"/>
        <w:spacing w:before="3" w:line="244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Titolare dei Trattamenti di dati personali è il Sindaco del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, con sede in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P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ia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 xml:space="preserve">zza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 xml:space="preserve"> Roma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n.1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-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220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20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 xml:space="preserve"> (Co)</w:t>
      </w:r>
    </w:p>
    <w:p w14:paraId="39ADA9E9" w14:textId="77777777" w:rsidR="007328B6" w:rsidRDefault="007328B6">
      <w:pPr>
        <w:spacing w:after="13" w:line="240" w:lineRule="exact"/>
        <w:rPr>
          <w:sz w:val="24"/>
          <w:szCs w:val="24"/>
        </w:rPr>
      </w:pPr>
    </w:p>
    <w:p w14:paraId="138D5E15" w14:textId="77777777" w:rsidR="00872E0C" w:rsidRDefault="00872E0C">
      <w:pPr>
        <w:spacing w:after="13" w:line="240" w:lineRule="exact"/>
        <w:rPr>
          <w:sz w:val="24"/>
          <w:szCs w:val="24"/>
        </w:rPr>
      </w:pPr>
    </w:p>
    <w:p w14:paraId="565C28E2" w14:textId="77777777" w:rsidR="007328B6" w:rsidRDefault="007328B6">
      <w:pPr>
        <w:sectPr w:rsidR="007328B6" w:rsidSect="00C74493">
          <w:pgSz w:w="11906" w:h="16838"/>
          <w:pgMar w:top="1134" w:right="850" w:bottom="0" w:left="1101" w:header="0" w:footer="0" w:gutter="0"/>
          <w:cols w:space="708"/>
        </w:sectPr>
      </w:pPr>
    </w:p>
    <w:p w14:paraId="28994CC1" w14:textId="72A97F7D" w:rsidR="007328B6" w:rsidRPr="00872E0C" w:rsidRDefault="00872E0C">
      <w:pPr>
        <w:widowControl w:val="0"/>
        <w:spacing w:line="240" w:lineRule="auto"/>
        <w:ind w:right="-20"/>
        <w:rPr>
          <w:rFonts w:ascii="Cambria" w:hAnsi="Cambria"/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L</w:t>
      </w:r>
      <w:r>
        <w:rPr>
          <w:rFonts w:ascii="Cambria" w:eastAsia="AOBKF+F3" w:hAnsi="Cambria" w:cs="AOBKF+F3"/>
          <w:b/>
          <w:bCs/>
          <w:color w:val="000000"/>
          <w:sz w:val="21"/>
          <w:szCs w:val="21"/>
        </w:rPr>
        <w:t>uogo e data</w:t>
      </w:r>
    </w:p>
    <w:p w14:paraId="1C225C1C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0EBC55FC" w14:textId="367330C6" w:rsidR="007328B6" w:rsidRPr="00872E0C" w:rsidRDefault="00872E0C" w:rsidP="00872E0C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 xml:space="preserve">        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6A3B559F" w14:textId="31B0D3C6" w:rsidR="007328B6" w:rsidRDefault="007328B6">
      <w:pPr>
        <w:spacing w:after="1" w:line="120" w:lineRule="exact"/>
        <w:rPr>
          <w:sz w:val="12"/>
          <w:szCs w:val="12"/>
        </w:rPr>
      </w:pPr>
    </w:p>
    <w:p w14:paraId="1015DB16" w14:textId="0ABF66BE" w:rsidR="007328B6" w:rsidRPr="008F7961" w:rsidRDefault="00000000" w:rsidP="008F7961">
      <w:pPr>
        <w:widowControl w:val="0"/>
        <w:spacing w:line="240" w:lineRule="auto"/>
        <w:ind w:right="-20"/>
        <w:rPr>
          <w:color w:val="000000"/>
          <w:sz w:val="21"/>
          <w:szCs w:val="21"/>
        </w:rPr>
        <w:sectPr w:rsidR="007328B6" w:rsidRPr="008F7961" w:rsidSect="00C74493">
          <w:type w:val="continuous"/>
          <w:pgSz w:w="11906" w:h="16838"/>
          <w:pgMar w:top="1134" w:right="850" w:bottom="0" w:left="1101" w:header="0" w:footer="0" w:gutter="0"/>
          <w:cols w:num="2" w:space="708" w:equalWidth="0">
            <w:col w:w="1506" w:space="4600"/>
            <w:col w:w="3848" w:space="0"/>
          </w:cols>
        </w:sect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>_______</w:t>
      </w:r>
    </w:p>
    <w:bookmarkEnd w:id="1"/>
    <w:p w14:paraId="02E1FA26" w14:textId="5C6540BC" w:rsidR="007328B6" w:rsidRDefault="007328B6" w:rsidP="008F7961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</w:p>
    <w:sectPr w:rsidR="007328B6">
      <w:type w:val="continuous"/>
      <w:pgSz w:w="11906" w:h="16838"/>
      <w:pgMar w:top="1134" w:right="850" w:bottom="0" w:left="11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C8201" w14:textId="77777777" w:rsidR="00EE33B9" w:rsidRDefault="00EE33B9" w:rsidP="00F62901">
      <w:pPr>
        <w:spacing w:line="240" w:lineRule="auto"/>
      </w:pPr>
      <w:r>
        <w:separator/>
      </w:r>
    </w:p>
  </w:endnote>
  <w:endnote w:type="continuationSeparator" w:id="0">
    <w:p w14:paraId="6A4523A4" w14:textId="77777777" w:rsidR="00EE33B9" w:rsidRDefault="00EE33B9" w:rsidP="00F62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XMQU+F1">
    <w:altName w:val="Sylfaen"/>
    <w:charset w:val="01"/>
    <w:family w:val="auto"/>
    <w:pitch w:val="variable"/>
    <w:sig w:usb0="E0002EFF" w:usb1="C000785B" w:usb2="00000009" w:usb3="00000000" w:csb0="400001FF" w:csb1="FFFF0000"/>
    <w:embedRegular r:id="rId1" w:fontKey="{2E273AC6-5FE4-4D22-8C22-71A038E66C8E}"/>
    <w:embedBold r:id="rId2" w:fontKey="{EB577FC3-775A-41E7-89FB-354805F50A8E}"/>
    <w:embedItalic r:id="rId3" w:fontKey="{688CFA5B-DB98-4DB5-BA38-9BB9AD50B9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140A881-0339-4F96-ADCE-C0C533428ECB}"/>
    <w:embedBold r:id="rId5" w:fontKey="{FFFB100D-7E48-449B-AADC-948AF152F77E}"/>
  </w:font>
  <w:font w:name="STBFR+F2">
    <w:altName w:val="Calibri"/>
    <w:charset w:val="01"/>
    <w:family w:val="auto"/>
    <w:pitch w:val="variable"/>
    <w:sig w:usb0="00000287" w:usb1="00000000" w:usb2="00000000" w:usb3="00000000" w:csb0="2000009F" w:csb1="DFD70000"/>
    <w:embedRegular r:id="rId6" w:fontKey="{4325B9BF-09BE-45AC-A2AC-D64229B79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958D96-B895-4651-8514-B37A82847BE1}"/>
    <w:embedBold r:id="rId8" w:fontKey="{7F68B123-EFDA-4006-8AF1-C268C5FC2186}"/>
  </w:font>
  <w:font w:name="AOBKF+F3">
    <w:altName w:val="Sylfaen"/>
    <w:charset w:val="01"/>
    <w:family w:val="auto"/>
    <w:pitch w:val="variable"/>
    <w:sig w:usb0="E0002EFF" w:usb1="C000785B" w:usb2="00000009" w:usb3="00000000" w:csb0="400001FF" w:csb1="FFFF0000"/>
    <w:embedRegular r:id="rId9" w:fontKey="{AC1CD4E1-7612-47EB-B49E-B9D57C376E87}"/>
    <w:embedBold r:id="rId10" w:fontKey="{FA5EFBBA-DABF-48E3-966D-ABFB142C831A}"/>
  </w:font>
  <w:font w:name="OUGVE+F4">
    <w:altName w:val="Leelawadee UI"/>
    <w:charset w:val="01"/>
    <w:family w:val="auto"/>
    <w:pitch w:val="variable"/>
    <w:sig w:usb0="01010101" w:usb1="01010101" w:usb2="01010101" w:usb3="01010101" w:csb0="80000000" w:csb1="00000000"/>
    <w:embedRegular r:id="rId11" w:fontKey="{50946065-D657-4A71-A352-6ED166144BEE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2" w:fontKey="{1AE4A003-F1C7-49C4-9ECD-A3AF70AE3C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26EE126-8686-4D1B-AE91-FB96ABC35C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8579713"/>
      <w:docPartObj>
        <w:docPartGallery w:val="Page Numbers (Bottom of Page)"/>
        <w:docPartUnique/>
      </w:docPartObj>
    </w:sdtPr>
    <w:sdtContent>
      <w:p w14:paraId="2590AE6B" w14:textId="4DD6320C" w:rsidR="00F62901" w:rsidRDefault="00F629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D8A189" w14:textId="77777777" w:rsidR="00F62901" w:rsidRDefault="00F629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2A46A" w14:textId="77777777" w:rsidR="00EE33B9" w:rsidRDefault="00EE33B9" w:rsidP="00F62901">
      <w:pPr>
        <w:spacing w:line="240" w:lineRule="auto"/>
      </w:pPr>
      <w:r>
        <w:separator/>
      </w:r>
    </w:p>
  </w:footnote>
  <w:footnote w:type="continuationSeparator" w:id="0">
    <w:p w14:paraId="472ADCE7" w14:textId="77777777" w:rsidR="00EE33B9" w:rsidRDefault="00EE33B9" w:rsidP="00F629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420849"/>
    <w:multiLevelType w:val="hybridMultilevel"/>
    <w:tmpl w:val="8F622352"/>
    <w:lvl w:ilvl="0" w:tplc="960491BE">
      <w:numFmt w:val="bullet"/>
      <w:lvlText w:val="-"/>
      <w:lvlJc w:val="left"/>
      <w:pPr>
        <w:ind w:left="361" w:hanging="360"/>
      </w:pPr>
      <w:rPr>
        <w:rFonts w:ascii="MXMQU+F1" w:eastAsia="MXMQU+F1" w:hAnsi="MXMQU+F1" w:cs="MXMQU+F1" w:hint="default"/>
      </w:rPr>
    </w:lvl>
    <w:lvl w:ilvl="1" w:tplc="0410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B3363D8"/>
    <w:multiLevelType w:val="hybridMultilevel"/>
    <w:tmpl w:val="1D687D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65427"/>
    <w:multiLevelType w:val="hybridMultilevel"/>
    <w:tmpl w:val="76B2F636"/>
    <w:lvl w:ilvl="0" w:tplc="241A7E44">
      <w:numFmt w:val="bullet"/>
      <w:lvlText w:val="-"/>
      <w:lvlJc w:val="left"/>
      <w:pPr>
        <w:ind w:left="1069" w:hanging="360"/>
      </w:pPr>
      <w:rPr>
        <w:rFonts w:ascii="MXMQU+F1" w:eastAsia="MXMQU+F1" w:hAnsi="MXMQU+F1" w:cs="MXMQU+F1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58E294D"/>
    <w:multiLevelType w:val="multilevel"/>
    <w:tmpl w:val="6F6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375089">
    <w:abstractNumId w:val="3"/>
  </w:num>
  <w:num w:numId="2" w16cid:durableId="446967456">
    <w:abstractNumId w:val="1"/>
  </w:num>
  <w:num w:numId="3" w16cid:durableId="516652422">
    <w:abstractNumId w:val="0"/>
  </w:num>
  <w:num w:numId="4" w16cid:durableId="1396971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B6"/>
    <w:rsid w:val="000840C4"/>
    <w:rsid w:val="000A596D"/>
    <w:rsid w:val="000D3D7B"/>
    <w:rsid w:val="00130A6A"/>
    <w:rsid w:val="001B7015"/>
    <w:rsid w:val="00393FCB"/>
    <w:rsid w:val="0039593F"/>
    <w:rsid w:val="003E6201"/>
    <w:rsid w:val="0040650C"/>
    <w:rsid w:val="00523A2E"/>
    <w:rsid w:val="0057590F"/>
    <w:rsid w:val="005B6178"/>
    <w:rsid w:val="005F0544"/>
    <w:rsid w:val="005F0D8D"/>
    <w:rsid w:val="00697808"/>
    <w:rsid w:val="006D1CD9"/>
    <w:rsid w:val="007328B6"/>
    <w:rsid w:val="007872AB"/>
    <w:rsid w:val="007C63BD"/>
    <w:rsid w:val="00836D47"/>
    <w:rsid w:val="00861E5B"/>
    <w:rsid w:val="00872E0C"/>
    <w:rsid w:val="008A07EA"/>
    <w:rsid w:val="008E039B"/>
    <w:rsid w:val="008F7961"/>
    <w:rsid w:val="00973C1A"/>
    <w:rsid w:val="009C352A"/>
    <w:rsid w:val="00A12813"/>
    <w:rsid w:val="00A27A1D"/>
    <w:rsid w:val="00A361EF"/>
    <w:rsid w:val="00A87E95"/>
    <w:rsid w:val="00B32B9E"/>
    <w:rsid w:val="00BB1EB9"/>
    <w:rsid w:val="00C47C72"/>
    <w:rsid w:val="00C74493"/>
    <w:rsid w:val="00E40C6D"/>
    <w:rsid w:val="00E92D2F"/>
    <w:rsid w:val="00EC6D7D"/>
    <w:rsid w:val="00EE33B9"/>
    <w:rsid w:val="00F131C8"/>
    <w:rsid w:val="00F27810"/>
    <w:rsid w:val="00F62901"/>
    <w:rsid w:val="00F717CA"/>
    <w:rsid w:val="00FA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CEC1"/>
  <w15:docId w15:val="{221673F0-FE61-43DB-811D-758E76D8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23A2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6290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901"/>
  </w:style>
  <w:style w:type="paragraph" w:styleId="Pidipagina">
    <w:name w:val="footer"/>
    <w:basedOn w:val="Normale"/>
    <w:link w:val="PidipaginaCarattere"/>
    <w:uiPriority w:val="99"/>
    <w:unhideWhenUsed/>
    <w:rsid w:val="00F6290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2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A0DB2-942D-4F09-A57A-C3BD7E7E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Sabrina Noli</cp:lastModifiedBy>
  <cp:revision>2</cp:revision>
  <cp:lastPrinted>2024-07-09T11:35:00Z</cp:lastPrinted>
  <dcterms:created xsi:type="dcterms:W3CDTF">2024-07-09T11:36:00Z</dcterms:created>
  <dcterms:modified xsi:type="dcterms:W3CDTF">2024-07-09T11:36:00Z</dcterms:modified>
</cp:coreProperties>
</file>