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3386" w14:textId="77777777" w:rsidR="007328B6" w:rsidRDefault="007328B6">
      <w:pPr>
        <w:spacing w:line="240" w:lineRule="exact"/>
        <w:rPr>
          <w:sz w:val="24"/>
          <w:szCs w:val="24"/>
        </w:rPr>
      </w:pPr>
      <w:bookmarkStart w:id="0" w:name="_page_3_0"/>
    </w:p>
    <w:p w14:paraId="58390FF6" w14:textId="77777777" w:rsidR="007328B6" w:rsidRDefault="007328B6">
      <w:pPr>
        <w:spacing w:after="1" w:line="240" w:lineRule="exact"/>
        <w:rPr>
          <w:sz w:val="24"/>
          <w:szCs w:val="24"/>
        </w:rPr>
      </w:pPr>
    </w:p>
    <w:p w14:paraId="6826AE0C" w14:textId="78462EDE" w:rsidR="007328B6" w:rsidRDefault="00000000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  <w:r>
        <w:rPr>
          <w:rFonts w:ascii="STBFR+F2" w:eastAsia="STBFR+F2" w:hAnsi="STBFR+F2" w:cs="STBFR+F2"/>
          <w:color w:val="000000"/>
          <w:sz w:val="23"/>
          <w:szCs w:val="23"/>
        </w:rPr>
        <w:t xml:space="preserve">Al Comune di </w:t>
      </w:r>
      <w:r w:rsidR="00A27A1D">
        <w:rPr>
          <w:rFonts w:ascii="Cambria" w:eastAsia="STBFR+F2" w:hAnsi="Cambria" w:cs="STBFR+F2"/>
          <w:color w:val="000000"/>
          <w:sz w:val="23"/>
          <w:szCs w:val="23"/>
        </w:rPr>
        <w:t>ZELBIO</w:t>
      </w:r>
    </w:p>
    <w:p w14:paraId="6B46A1CE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</w:p>
    <w:p w14:paraId="7676167C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sz w:val="12"/>
          <w:szCs w:val="12"/>
        </w:rPr>
      </w:pPr>
    </w:p>
    <w:p w14:paraId="2EEFE38B" w14:textId="51A05110" w:rsidR="007328B6" w:rsidRDefault="00000000">
      <w:pPr>
        <w:widowControl w:val="0"/>
        <w:spacing w:line="243" w:lineRule="auto"/>
        <w:ind w:right="195"/>
        <w:rPr>
          <w:b/>
          <w:bCs/>
          <w:color w:val="000000"/>
          <w:sz w:val="21"/>
          <w:szCs w:val="21"/>
        </w:rPr>
      </w:pPr>
      <w:r w:rsidRPr="00FA17D4">
        <w:rPr>
          <w:rFonts w:ascii="AOBKF+F3" w:eastAsia="AOBKF+F3" w:hAnsi="AOBKF+F3" w:cs="AOBKF+F3"/>
          <w:b/>
          <w:bCs/>
          <w:color w:val="000000"/>
          <w:sz w:val="21"/>
          <w:szCs w:val="21"/>
          <w:u w:val="single"/>
        </w:rPr>
        <w:t>OGGETTO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: BANDO PER L’ASSEGNAZIONE DI CONTRIBUTI ALLE FAMIGLIE PER FRUIRE DEL SERVIZIO DI</w:t>
      </w:r>
      <w:r w:rsidR="00861E5B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ASILO NIDO E ASSIMILABILI</w:t>
      </w:r>
      <w:r w:rsidR="00EC6D7D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="00EC6D7D">
        <w:rPr>
          <w:rFonts w:ascii="Cambria" w:eastAsia="AOBKF+F3" w:hAnsi="Cambria" w:cs="AOBKF+F3"/>
          <w:b/>
          <w:bCs/>
          <w:color w:val="000000"/>
          <w:sz w:val="21"/>
          <w:szCs w:val="21"/>
        </w:rPr>
        <w:t xml:space="preserve">– </w:t>
      </w:r>
      <w:r w:rsidR="00EC6D7D" w:rsidRPr="00A12813">
        <w:rPr>
          <w:rFonts w:ascii="Cambria" w:eastAsia="AOBKF+F3" w:hAnsi="Cambria" w:cs="AOBKF+F3"/>
          <w:b/>
          <w:bCs/>
          <w:color w:val="000000"/>
          <w:sz w:val="21"/>
          <w:szCs w:val="21"/>
        </w:rPr>
        <w:t>ANNO 202</w:t>
      </w:r>
      <w:r w:rsidR="003E3201">
        <w:rPr>
          <w:rFonts w:ascii="Cambria" w:eastAsia="AOBKF+F3" w:hAnsi="Cambria" w:cs="AOBKF+F3"/>
          <w:b/>
          <w:bCs/>
          <w:color w:val="000000"/>
          <w:sz w:val="21"/>
          <w:szCs w:val="21"/>
        </w:rPr>
        <w:t>5</w:t>
      </w:r>
      <w:r w:rsidR="000A596D"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>AI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SENSI DEL D.LGS. N. 65/2017</w:t>
      </w:r>
      <w:r w:rsidR="000D3D7B">
        <w:rPr>
          <w:rFonts w:ascii="AOBKF+F3" w:eastAsia="AOBKF+F3" w:hAnsi="AOBKF+F3" w:cs="AOBKF+F3"/>
          <w:b/>
          <w:bCs/>
          <w:color w:val="000000"/>
          <w:sz w:val="21"/>
          <w:szCs w:val="21"/>
        </w:rPr>
        <w:t>.</w:t>
      </w:r>
    </w:p>
    <w:p w14:paraId="43F91586" w14:textId="77777777" w:rsidR="007328B6" w:rsidRDefault="007328B6">
      <w:pPr>
        <w:spacing w:line="240" w:lineRule="exact"/>
        <w:rPr>
          <w:sz w:val="24"/>
          <w:szCs w:val="24"/>
        </w:rPr>
      </w:pPr>
    </w:p>
    <w:p w14:paraId="45BBA134" w14:textId="77777777" w:rsidR="007328B6" w:rsidRDefault="007328B6">
      <w:pPr>
        <w:spacing w:after="29" w:line="240" w:lineRule="exact"/>
        <w:rPr>
          <w:sz w:val="24"/>
          <w:szCs w:val="24"/>
        </w:rPr>
      </w:pPr>
    </w:p>
    <w:p w14:paraId="4A241478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Il/la sottoscritto/a _____________________________________________, nato/a a______________ il</w:t>
      </w:r>
    </w:p>
    <w:p w14:paraId="65320B7F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4BEFE10D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 e residente a _______________________ Via _________________n______</w:t>
      </w:r>
    </w:p>
    <w:p w14:paraId="4C99885D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39112D0E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codice fiscale __/__/__/__/__/__/__/__/__/__/__/__/__/__/__/__/ tel. __________________________</w:t>
      </w:r>
    </w:p>
    <w:p w14:paraId="62FA40AF" w14:textId="77777777" w:rsidR="007328B6" w:rsidRDefault="007328B6">
      <w:pPr>
        <w:spacing w:after="11" w:line="120" w:lineRule="exact"/>
        <w:rPr>
          <w:sz w:val="12"/>
          <w:szCs w:val="12"/>
        </w:rPr>
      </w:pPr>
    </w:p>
    <w:p w14:paraId="3590682B" w14:textId="20DA04CC" w:rsidR="007328B6" w:rsidRDefault="00EC6D7D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Indirizzo e-mail:_______________________________________________</w:t>
      </w:r>
    </w:p>
    <w:p w14:paraId="7FF9175A" w14:textId="77777777" w:rsidR="007328B6" w:rsidRDefault="007328B6">
      <w:pPr>
        <w:spacing w:after="5" w:line="120" w:lineRule="exact"/>
        <w:rPr>
          <w:sz w:val="12"/>
          <w:szCs w:val="12"/>
        </w:rPr>
      </w:pPr>
    </w:p>
    <w:p w14:paraId="2220A255" w14:textId="77777777" w:rsidR="00EC6D7D" w:rsidRDefault="00EC6D7D">
      <w:pPr>
        <w:widowControl w:val="0"/>
        <w:spacing w:line="240" w:lineRule="auto"/>
        <w:ind w:right="-20"/>
        <w:rPr>
          <w:rFonts w:ascii="MXMQU+F1" w:eastAsia="MXMQU+F1" w:hAnsi="MXMQU+F1" w:cs="MXMQU+F1"/>
          <w:color w:val="000000"/>
          <w:sz w:val="21"/>
          <w:szCs w:val="21"/>
        </w:rPr>
      </w:pPr>
    </w:p>
    <w:p w14:paraId="1201E0D1" w14:textId="66F6B8E9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 qualità di:</w:t>
      </w:r>
    </w:p>
    <w:p w14:paraId="6D1A74FC" w14:textId="77777777" w:rsidR="007328B6" w:rsidRDefault="00000000">
      <w:pPr>
        <w:widowControl w:val="0"/>
        <w:tabs>
          <w:tab w:val="left" w:pos="2505"/>
        </w:tabs>
        <w:spacing w:before="6" w:line="240" w:lineRule="auto"/>
        <w:ind w:left="1243"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□ genitore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□ tutore</w:t>
      </w:r>
    </w:p>
    <w:p w14:paraId="2B06D731" w14:textId="77777777" w:rsidR="007328B6" w:rsidRDefault="007328B6">
      <w:pPr>
        <w:spacing w:after="11" w:line="240" w:lineRule="exact"/>
        <w:rPr>
          <w:sz w:val="24"/>
          <w:szCs w:val="24"/>
        </w:rPr>
      </w:pPr>
    </w:p>
    <w:p w14:paraId="407A3F27" w14:textId="77777777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del minore _________________________________________________________</w:t>
      </w:r>
    </w:p>
    <w:p w14:paraId="2CD59888" w14:textId="19B6BC9A" w:rsidR="007328B6" w:rsidRDefault="00000000">
      <w:pPr>
        <w:widowControl w:val="0"/>
        <w:spacing w:before="41" w:line="281" w:lineRule="auto"/>
        <w:ind w:right="413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nato a ________________________il _________________________________ e residente a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Via____________________________________________________________n___________________ codice fiscale __/__/__/__/__/__/__/__/__/__/__/__/__/__/__/__/</w:t>
      </w:r>
    </w:p>
    <w:p w14:paraId="19495953" w14:textId="77777777" w:rsidR="007328B6" w:rsidRDefault="007328B6">
      <w:pPr>
        <w:spacing w:line="240" w:lineRule="exact"/>
        <w:rPr>
          <w:sz w:val="24"/>
          <w:szCs w:val="24"/>
        </w:rPr>
      </w:pPr>
    </w:p>
    <w:p w14:paraId="2DF4764F" w14:textId="77777777" w:rsidR="007328B6" w:rsidRDefault="007328B6">
      <w:pPr>
        <w:spacing w:after="17" w:line="120" w:lineRule="exact"/>
        <w:rPr>
          <w:sz w:val="12"/>
          <w:szCs w:val="12"/>
        </w:rPr>
      </w:pPr>
    </w:p>
    <w:p w14:paraId="166B6E2C" w14:textId="77777777" w:rsidR="007328B6" w:rsidRDefault="00000000">
      <w:pPr>
        <w:widowControl w:val="0"/>
        <w:spacing w:line="240" w:lineRule="auto"/>
        <w:ind w:left="443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CHIEDE</w:t>
      </w:r>
    </w:p>
    <w:p w14:paraId="326E4DAD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4CA6A875" w14:textId="77777777" w:rsidR="007328B6" w:rsidRDefault="00000000">
      <w:pPr>
        <w:widowControl w:val="0"/>
        <w:spacing w:line="243" w:lineRule="auto"/>
        <w:ind w:left="7" w:right="196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l'assegnazione del contributo alle famiglie per fruire del servizio di asilo nido e assimilabili ai sensi del d.lgs. n. 65/2017.</w:t>
      </w:r>
    </w:p>
    <w:p w14:paraId="30997CB4" w14:textId="77777777" w:rsidR="007328B6" w:rsidRDefault="007328B6">
      <w:pPr>
        <w:spacing w:line="240" w:lineRule="exact"/>
        <w:rPr>
          <w:sz w:val="24"/>
          <w:szCs w:val="24"/>
        </w:rPr>
      </w:pPr>
    </w:p>
    <w:p w14:paraId="0B51C3F6" w14:textId="77777777" w:rsidR="007328B6" w:rsidRDefault="007328B6">
      <w:pPr>
        <w:spacing w:after="19" w:line="120" w:lineRule="exact"/>
        <w:rPr>
          <w:sz w:val="12"/>
          <w:szCs w:val="12"/>
        </w:rPr>
      </w:pPr>
    </w:p>
    <w:p w14:paraId="5AD75B2E" w14:textId="77777777" w:rsidR="007328B6" w:rsidRDefault="00000000">
      <w:pPr>
        <w:widowControl w:val="0"/>
        <w:spacing w:line="240" w:lineRule="auto"/>
        <w:ind w:left="4298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DICHIARA</w:t>
      </w:r>
    </w:p>
    <w:p w14:paraId="12D1D100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164BA5F3" w14:textId="64B17C86" w:rsidR="007328B6" w:rsidRDefault="00973C1A">
      <w:pPr>
        <w:widowControl w:val="0"/>
        <w:spacing w:line="243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sotto la propria responsabilità, consapevole delle sanzioni penali richiamate dall'art. 76 del D.P.R. 445/2000 in caso di dichiarazioni mendaci e della decadenza dei benefici eventualmente conseguenti al provvedimento emanato sulla base di dichiarazioni non veritiere di cui all'art. 75 del D.P.R. 445/2000, ai sensi e per gli effetti dell’art. 47 del D.P.R. 445/2000:</w:t>
      </w:r>
    </w:p>
    <w:p w14:paraId="6F2A108C" w14:textId="77777777" w:rsidR="007328B6" w:rsidRDefault="007328B6">
      <w:pPr>
        <w:spacing w:after="7" w:line="240" w:lineRule="exact"/>
        <w:rPr>
          <w:sz w:val="24"/>
          <w:szCs w:val="24"/>
        </w:rPr>
      </w:pPr>
    </w:p>
    <w:p w14:paraId="45022C7C" w14:textId="7B07EE5A" w:rsidR="00973C1A" w:rsidRPr="00A12813" w:rsidRDefault="00000000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="000D3D7B" w:rsidRPr="00A12813">
        <w:rPr>
          <w:color w:val="000000"/>
          <w:sz w:val="21"/>
          <w:szCs w:val="21"/>
        </w:rPr>
        <w:tab/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di essere residente nel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</w:p>
    <w:p w14:paraId="3BC9D0AF" w14:textId="696824D1" w:rsidR="007328B6" w:rsidRPr="00A12813" w:rsidRDefault="00973C1A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Pr="00A12813">
        <w:rPr>
          <w:color w:val="000000"/>
          <w:sz w:val="21"/>
          <w:szCs w:val="21"/>
        </w:rPr>
        <w:tab/>
        <w:t xml:space="preserve">che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il proprio figlio/la propria figlia</w:t>
      </w:r>
      <w:r w:rsidR="0040650C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è residente nel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8578CEF" w14:textId="262174D1" w:rsidR="007328B6" w:rsidRPr="00A12813" w:rsidRDefault="00000000" w:rsidP="000D3D7B">
      <w:pPr>
        <w:widowControl w:val="0"/>
        <w:spacing w:before="7" w:line="243" w:lineRule="auto"/>
        <w:ind w:left="720" w:right="194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rFonts w:ascii="Cambria" w:eastAsia="MXMQU+F1" w:hAnsi="Cambria" w:cs="MXMQU+F1"/>
          <w:color w:val="000000"/>
          <w:sz w:val="21"/>
          <w:szCs w:val="21"/>
        </w:rPr>
        <w:t>che i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l proprio figlio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/la propria figlia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è iscritto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a uno dei servizi</w:t>
      </w:r>
      <w:r w:rsidR="001B7015" w:rsidRPr="00A12813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61C691FA" w14:textId="27F6B95A" w:rsidR="007328B6" w:rsidRDefault="00000000" w:rsidP="000D3D7B">
      <w:pPr>
        <w:widowControl w:val="0"/>
        <w:spacing w:before="2" w:line="244" w:lineRule="auto"/>
        <w:ind w:left="720" w:right="195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color w:val="000000"/>
          <w:sz w:val="19"/>
          <w:szCs w:val="19"/>
        </w:rPr>
        <w:t>d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 essere a conoscenza che la durata dei contributi economici a rimborso delle spese sostenute è determinata in massimo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mensilità relative all’anno 202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4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e in relazione all’effettiva frequenza;</w:t>
      </w:r>
    </w:p>
    <w:p w14:paraId="73DB2E5B" w14:textId="77777777" w:rsidR="00523A2E" w:rsidRDefault="00000000" w:rsidP="000D3D7B">
      <w:pPr>
        <w:widowControl w:val="0"/>
        <w:spacing w:line="244" w:lineRule="auto"/>
        <w:ind w:left="720" w:right="174" w:hanging="7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massimo del rimborso per anno scolastico non potrà</w:t>
      </w:r>
      <w:r w:rsidR="000D3D7B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superare: </w:t>
      </w:r>
    </w:p>
    <w:p w14:paraId="71779742" w14:textId="66D4C5B4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>€ 3.000,00 per i nuclei familiari con Isee inferiore a € 25.000,00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47F12088" w14:textId="32BD564F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€ 2.500,00 per i nuclei familiari con Isee da € 25.000,01 a € 40.000,00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 </w:t>
      </w:r>
    </w:p>
    <w:p w14:paraId="027E3FD8" w14:textId="65014595" w:rsidR="007328B6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€ 1.500,00 per i nuclei familiari con Isee da € 40.000,01 in poi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550ECE4D" w14:textId="5906868A" w:rsidR="00523A2E" w:rsidRPr="00523A2E" w:rsidRDefault="00523A2E" w:rsidP="00523A2E">
      <w:pPr>
        <w:widowControl w:val="0"/>
        <w:spacing w:line="243" w:lineRule="auto"/>
        <w:ind w:left="720" w:right="195" w:hanging="719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nel caso in cui non sia presente un ISEE in corso di validità, il budget massimo assegnato sarà pari ad €. 1.500,00;</w:t>
      </w:r>
    </w:p>
    <w:p w14:paraId="43270B3F" w14:textId="4A1011C4" w:rsidR="001B7015" w:rsidRDefault="00000000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mensile dei contributi economici a rimborso delle spese sostenute sarà pari alla retta mensile del nido frequentato e, comunque, non potrà superare gli importi sopraindicati;</w:t>
      </w:r>
    </w:p>
    <w:p w14:paraId="10A21E78" w14:textId="0B3A7348" w:rsidR="007328B6" w:rsidRPr="008F7961" w:rsidRDefault="001B7015" w:rsidP="008F7961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  <w:sectPr w:rsidR="007328B6" w:rsidRPr="008F7961" w:rsidSect="00C74493">
          <w:footerReference w:type="default" r:id="rId8"/>
          <w:type w:val="continuous"/>
          <w:pgSz w:w="11906" w:h="16838"/>
          <w:pgMar w:top="1134" w:right="850" w:bottom="0" w:left="1101" w:header="0" w:footer="0" w:gutter="0"/>
          <w:cols w:space="708"/>
        </w:sect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</w:t>
      </w:r>
      <w:r w:rsidR="000D3D7B">
        <w:rPr>
          <w:color w:val="000000"/>
          <w:sz w:val="19"/>
          <w:szCs w:val="19"/>
        </w:rPr>
        <w:tab/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>che, ne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l caso </w:t>
      </w:r>
      <w:r>
        <w:rPr>
          <w:rFonts w:ascii="MXMQU+F1" w:eastAsia="MXMQU+F1" w:hAnsi="MXMQU+F1" w:cs="MXMQU+F1"/>
          <w:color w:val="000000"/>
          <w:sz w:val="21"/>
          <w:szCs w:val="21"/>
        </w:rPr>
        <w:t>in cui</w:t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>le richieste dovessero essere inferiori alle somme da distribuire si procederà con un incremento proporzionale degli importi richiesti sempre entro il limite della copertura del costo complessivo sostenuto</w:t>
      </w:r>
      <w:bookmarkEnd w:id="0"/>
      <w:r w:rsidR="008F7961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7EE9F10" w14:textId="77777777" w:rsidR="007328B6" w:rsidRDefault="007328B6">
      <w:pPr>
        <w:spacing w:line="240" w:lineRule="exact"/>
        <w:rPr>
          <w:sz w:val="24"/>
          <w:szCs w:val="24"/>
        </w:rPr>
      </w:pPr>
      <w:bookmarkStart w:id="1" w:name="_page_46_0"/>
    </w:p>
    <w:p w14:paraId="0858E7C2" w14:textId="77777777" w:rsidR="007328B6" w:rsidRDefault="007328B6">
      <w:pPr>
        <w:spacing w:after="1" w:line="200" w:lineRule="exact"/>
        <w:rPr>
          <w:sz w:val="20"/>
          <w:szCs w:val="20"/>
        </w:rPr>
      </w:pPr>
    </w:p>
    <w:p w14:paraId="4F1B3B96" w14:textId="77777777" w:rsidR="007C63BD" w:rsidRDefault="00000000" w:rsidP="007C63BD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il genitore assegnatario dei contributi economici a rimborso delle spese sostenute dovrà farsi carico, comunque, dell</w:t>
      </w:r>
      <w:r w:rsidR="00836D47">
        <w:rPr>
          <w:rFonts w:ascii="MXMQU+F1" w:eastAsia="MXMQU+F1" w:hAnsi="MXMQU+F1" w:cs="MXMQU+F1"/>
          <w:color w:val="000000"/>
          <w:sz w:val="21"/>
          <w:szCs w:val="21"/>
        </w:rPr>
        <w:t>’</w:t>
      </w:r>
      <w:r>
        <w:rPr>
          <w:rFonts w:ascii="MXMQU+F1" w:eastAsia="MXMQU+F1" w:hAnsi="MXMQU+F1" w:cs="MXMQU+F1"/>
          <w:color w:val="000000"/>
          <w:sz w:val="21"/>
          <w:szCs w:val="21"/>
        </w:rPr>
        <w:t>eventuale rimanente quota del costo della retta, da versare direttamente alla struttura scelta;</w:t>
      </w:r>
    </w:p>
    <w:p w14:paraId="36D55B40" w14:textId="0A038D83" w:rsidR="00836D47" w:rsidRPr="0057590F" w:rsidRDefault="0057590F" w:rsidP="0057590F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sz w:val="19"/>
          <w:szCs w:val="19"/>
        </w:rPr>
        <w:t>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ab/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di essere a conoscenza che le risorse saranno distribuite nei limiti dell’importo spettante al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 e che</w:t>
      </w:r>
    </w:p>
    <w:p w14:paraId="4F5CC63B" w14:textId="450A13A8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836D47">
        <w:rPr>
          <w:color w:val="000000"/>
          <w:sz w:val="19"/>
          <w:szCs w:val="19"/>
        </w:rPr>
        <w:t xml:space="preserve">    </w:t>
      </w:r>
      <w:r w:rsidRPr="00836D47">
        <w:rPr>
          <w:color w:val="000000"/>
          <w:sz w:val="19"/>
          <w:szCs w:val="19"/>
        </w:rPr>
        <w:tab/>
      </w:r>
      <w:r>
        <w:rPr>
          <w:color w:val="000000"/>
          <w:sz w:val="19"/>
          <w:szCs w:val="19"/>
        </w:rPr>
        <w:t xml:space="preserve">-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nel caso le richieste dovessero superare la suddetta somma, si procederà con la riduzione proporzionale</w:t>
      </w:r>
    </w:p>
    <w:p w14:paraId="410F14A2" w14:textId="77777777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            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degli importi richiesti</w:t>
      </w:r>
    </w:p>
    <w:p w14:paraId="5B9AE9BE" w14:textId="2A63DF4D" w:rsidR="001B7015" w:rsidRPr="0039593F" w:rsidRDefault="0039593F" w:rsidP="0039593F">
      <w:pPr>
        <w:widowControl w:val="0"/>
        <w:tabs>
          <w:tab w:val="num" w:pos="720"/>
        </w:tabs>
        <w:spacing w:line="246" w:lineRule="auto"/>
        <w:ind w:left="709"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39593F">
        <w:rPr>
          <w:rFonts w:ascii="MXMQU+F1" w:eastAsia="MXMQU+F1" w:hAnsi="MXMQU+F1" w:cs="MXMQU+F1"/>
          <w:color w:val="000000"/>
          <w:sz w:val="21"/>
          <w:szCs w:val="21"/>
        </w:rPr>
        <w:t>-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36D47" w:rsidRPr="0039593F">
        <w:rPr>
          <w:rFonts w:ascii="MXMQU+F1" w:eastAsia="MXMQU+F1" w:hAnsi="MXMQU+F1" w:cs="MXMQU+F1"/>
          <w:color w:val="000000"/>
          <w:sz w:val="21"/>
          <w:szCs w:val="21"/>
        </w:rPr>
        <w:t>n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el caso in cui le richieste dovessero essere inferiori alle somme da distribuire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 xml:space="preserve"> si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procederà con un incremento proporzionale degli importi richiesti sempre entro il limite della copertura del costo complessivo sostenuto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5E2A491" w14:textId="6105F217" w:rsidR="007328B6" w:rsidRDefault="007328B6">
      <w:pPr>
        <w:widowControl w:val="0"/>
        <w:spacing w:before="2" w:line="244" w:lineRule="auto"/>
        <w:ind w:left="276" w:right="224" w:hanging="275"/>
        <w:jc w:val="both"/>
        <w:rPr>
          <w:color w:val="000000"/>
          <w:sz w:val="21"/>
          <w:szCs w:val="21"/>
        </w:rPr>
      </w:pPr>
    </w:p>
    <w:p w14:paraId="22D03A33" w14:textId="35E1FD3B" w:rsidR="007328B6" w:rsidRDefault="00000000" w:rsidP="000D3D7B">
      <w:pPr>
        <w:widowControl w:val="0"/>
        <w:spacing w:line="244" w:lineRule="auto"/>
        <w:ind w:left="720" w:right="224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percepire/non percepire (</w:t>
      </w:r>
      <w:r w:rsidRPr="00E92D2F">
        <w:rPr>
          <w:rFonts w:ascii="MXMQU+F1" w:eastAsia="MXMQU+F1" w:hAnsi="MXMQU+F1" w:cs="MXMQU+F1"/>
          <w:i/>
          <w:iCs/>
          <w:color w:val="000000"/>
          <w:sz w:val="21"/>
          <w:szCs w:val="21"/>
        </w:rPr>
        <w:t>depennare la voce che non interessa</w:t>
      </w:r>
      <w:r>
        <w:rPr>
          <w:rFonts w:ascii="MXMQU+F1" w:eastAsia="MXMQU+F1" w:hAnsi="MXMQU+F1" w:cs="MXMQU+F1"/>
          <w:color w:val="000000"/>
          <w:sz w:val="21"/>
          <w:szCs w:val="21"/>
        </w:rPr>
        <w:t>) per lo stesso minore, altre forme di sostegno dell’onere economico della retta di frequenza (ad es. bonus Nido INPS…) di €. ___________ mensili e pertanto di avere diritto alla differenza in eccesso di €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 xml:space="preserve">. </w:t>
      </w:r>
      <w:r>
        <w:rPr>
          <w:rFonts w:ascii="MXMQU+F1" w:eastAsia="MXMQU+F1" w:hAnsi="MXMQU+F1" w:cs="MXMQU+F1"/>
          <w:color w:val="000000"/>
          <w:sz w:val="21"/>
          <w:szCs w:val="21"/>
        </w:rPr>
        <w:t>_____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>____</w:t>
      </w:r>
      <w:r>
        <w:rPr>
          <w:rFonts w:ascii="MXMQU+F1" w:eastAsia="MXMQU+F1" w:hAnsi="MXMQU+F1" w:cs="MXMQU+F1"/>
          <w:color w:val="000000"/>
          <w:sz w:val="21"/>
          <w:szCs w:val="21"/>
        </w:rPr>
        <w:t>_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955831B" w14:textId="77777777" w:rsidR="007328B6" w:rsidRDefault="007328B6">
      <w:pPr>
        <w:spacing w:after="34" w:line="240" w:lineRule="exact"/>
        <w:rPr>
          <w:sz w:val="24"/>
          <w:szCs w:val="24"/>
        </w:rPr>
      </w:pPr>
    </w:p>
    <w:p w14:paraId="50936EB6" w14:textId="17076D76" w:rsidR="007328B6" w:rsidRDefault="0000000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aver preso visione dell'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A</w:t>
      </w:r>
      <w:r>
        <w:rPr>
          <w:rFonts w:ascii="MXMQU+F1" w:eastAsia="MXMQU+F1" w:hAnsi="MXMQU+F1" w:cs="MXMQU+F1"/>
          <w:color w:val="000000"/>
          <w:sz w:val="21"/>
          <w:szCs w:val="21"/>
        </w:rPr>
        <w:t>vviso pubblico.</w:t>
      </w:r>
    </w:p>
    <w:p w14:paraId="430B1608" w14:textId="77777777" w:rsidR="007328B6" w:rsidRDefault="007328B6">
      <w:pPr>
        <w:spacing w:line="240" w:lineRule="exact"/>
        <w:rPr>
          <w:sz w:val="24"/>
          <w:szCs w:val="24"/>
        </w:rPr>
      </w:pPr>
    </w:p>
    <w:p w14:paraId="1B59098D" w14:textId="77777777" w:rsidR="007328B6" w:rsidRDefault="007328B6">
      <w:pPr>
        <w:spacing w:line="240" w:lineRule="exact"/>
        <w:rPr>
          <w:sz w:val="24"/>
          <w:szCs w:val="24"/>
        </w:rPr>
      </w:pPr>
    </w:p>
    <w:p w14:paraId="41D01521" w14:textId="77777777" w:rsidR="007328B6" w:rsidRDefault="007328B6">
      <w:pPr>
        <w:spacing w:line="240" w:lineRule="exact"/>
        <w:rPr>
          <w:sz w:val="24"/>
          <w:szCs w:val="24"/>
        </w:rPr>
      </w:pPr>
    </w:p>
    <w:p w14:paraId="66C76196" w14:textId="77777777" w:rsidR="007328B6" w:rsidRDefault="007328B6">
      <w:pPr>
        <w:spacing w:after="18" w:line="160" w:lineRule="exact"/>
        <w:rPr>
          <w:sz w:val="16"/>
          <w:szCs w:val="16"/>
        </w:rPr>
      </w:pPr>
    </w:p>
    <w:p w14:paraId="09F7A617" w14:textId="77777777" w:rsidR="007328B6" w:rsidRDefault="00000000">
      <w:pPr>
        <w:widowControl w:val="0"/>
        <w:spacing w:line="240" w:lineRule="auto"/>
        <w:ind w:left="461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ALLEGA</w:t>
      </w:r>
    </w:p>
    <w:p w14:paraId="7CAB77B9" w14:textId="77777777" w:rsidR="007328B6" w:rsidRDefault="007328B6">
      <w:pPr>
        <w:spacing w:line="120" w:lineRule="exact"/>
        <w:rPr>
          <w:sz w:val="12"/>
          <w:szCs w:val="12"/>
        </w:rPr>
      </w:pPr>
    </w:p>
    <w:p w14:paraId="0E79E075" w14:textId="73E07C6E" w:rsidR="001B7015" w:rsidRDefault="00000000" w:rsidP="000D3D7B">
      <w:pPr>
        <w:widowControl w:val="0"/>
        <w:spacing w:line="244" w:lineRule="auto"/>
        <w:ind w:right="3071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Fotocopia del documento d’identità del richiedente, in corso di validità; </w:t>
      </w:r>
    </w:p>
    <w:p w14:paraId="591CFD53" w14:textId="4DF148D3" w:rsidR="007328B6" w:rsidRDefault="00000000" w:rsidP="000D3D7B">
      <w:pPr>
        <w:widowControl w:val="0"/>
        <w:spacing w:line="244" w:lineRule="auto"/>
        <w:ind w:right="3071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Certificazione ISEE in corso di validità;</w:t>
      </w:r>
    </w:p>
    <w:p w14:paraId="57A6BE0B" w14:textId="44557526" w:rsidR="001B7015" w:rsidRDefault="00000000" w:rsidP="000D3D7B">
      <w:pPr>
        <w:widowControl w:val="0"/>
        <w:spacing w:line="244" w:lineRule="auto"/>
        <w:ind w:left="855" w:right="228" w:hanging="855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  </w:t>
      </w:r>
      <w:r w:rsidR="000D3D7B"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Certificato di iscrizione a uno 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dei servizi</w:t>
      </w:r>
      <w:r w:rsidR="001B7015" w:rsidRPr="008B0DDB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5819F10B" w14:textId="5B981D47" w:rsidR="007328B6" w:rsidRDefault="00000000" w:rsidP="000D3D7B">
      <w:pPr>
        <w:widowControl w:val="0"/>
        <w:spacing w:line="244" w:lineRule="auto"/>
        <w:ind w:right="228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Idonea documentazione fiscale attestante i costi sostenuti dal richiedente.</w:t>
      </w:r>
    </w:p>
    <w:p w14:paraId="7683D737" w14:textId="1059439C" w:rsidR="005B6178" w:rsidRPr="005B6178" w:rsidRDefault="005B6178" w:rsidP="000D3D7B">
      <w:pPr>
        <w:widowControl w:val="0"/>
        <w:spacing w:line="240" w:lineRule="auto"/>
        <w:ind w:right="-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Codice 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IBAN.</w:t>
      </w:r>
    </w:p>
    <w:p w14:paraId="7641258F" w14:textId="77777777" w:rsidR="007328B6" w:rsidRDefault="007328B6" w:rsidP="000D3D7B">
      <w:pPr>
        <w:spacing w:line="240" w:lineRule="exact"/>
        <w:rPr>
          <w:sz w:val="24"/>
          <w:szCs w:val="24"/>
        </w:rPr>
      </w:pPr>
    </w:p>
    <w:p w14:paraId="3C4AD4BD" w14:textId="44B26650" w:rsidR="007328B6" w:rsidRDefault="007328B6">
      <w:pPr>
        <w:spacing w:line="140" w:lineRule="exact"/>
        <w:rPr>
          <w:sz w:val="14"/>
          <w:szCs w:val="14"/>
        </w:rPr>
      </w:pPr>
    </w:p>
    <w:p w14:paraId="649829B9" w14:textId="77777777" w:rsidR="00872E0C" w:rsidRDefault="00872E0C">
      <w:pPr>
        <w:spacing w:line="140" w:lineRule="exact"/>
        <w:rPr>
          <w:sz w:val="14"/>
          <w:szCs w:val="14"/>
        </w:rPr>
      </w:pPr>
    </w:p>
    <w:p w14:paraId="6A40D4AA" w14:textId="77777777" w:rsidR="00872E0C" w:rsidRDefault="00872E0C">
      <w:pPr>
        <w:spacing w:line="140" w:lineRule="exact"/>
        <w:rPr>
          <w:sz w:val="14"/>
          <w:szCs w:val="14"/>
        </w:rPr>
      </w:pPr>
    </w:p>
    <w:p w14:paraId="1DD01ED2" w14:textId="2B662CA0" w:rsidR="007328B6" w:rsidRDefault="00872E0C">
      <w:pPr>
        <w:widowControl w:val="0"/>
        <w:tabs>
          <w:tab w:val="left" w:pos="6279"/>
        </w:tabs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ata</w:t>
      </w:r>
      <w:r w:rsidR="00E40C6D">
        <w:rPr>
          <w:rFonts w:ascii="AOBKF+F3" w:eastAsia="AOBKF+F3" w:hAnsi="AOBKF+F3" w:cs="AOBKF+F3"/>
          <w:color w:val="000000"/>
          <w:sz w:val="21"/>
          <w:szCs w:val="21"/>
        </w:rPr>
        <w:t xml:space="preserve">                                                                                   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543B0EB1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78AF832D" w14:textId="213CA4CF" w:rsidR="007328B6" w:rsidRDefault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________</w:t>
      </w:r>
    </w:p>
    <w:p w14:paraId="00483E40" w14:textId="77777777" w:rsidR="007328B6" w:rsidRDefault="007328B6">
      <w:pPr>
        <w:spacing w:line="240" w:lineRule="exact"/>
        <w:rPr>
          <w:sz w:val="24"/>
          <w:szCs w:val="24"/>
        </w:rPr>
      </w:pPr>
    </w:p>
    <w:p w14:paraId="6E88DC1D" w14:textId="77777777" w:rsidR="007328B6" w:rsidRDefault="007328B6">
      <w:pPr>
        <w:spacing w:line="240" w:lineRule="exact"/>
        <w:rPr>
          <w:sz w:val="24"/>
          <w:szCs w:val="24"/>
        </w:rPr>
      </w:pPr>
    </w:p>
    <w:p w14:paraId="13D81538" w14:textId="77777777" w:rsidR="00872E0C" w:rsidRDefault="00872E0C">
      <w:pPr>
        <w:spacing w:line="240" w:lineRule="exact"/>
        <w:rPr>
          <w:sz w:val="24"/>
          <w:szCs w:val="24"/>
        </w:rPr>
      </w:pPr>
    </w:p>
    <w:p w14:paraId="5C82A9C7" w14:textId="77777777" w:rsidR="00872E0C" w:rsidRDefault="00872E0C">
      <w:pPr>
        <w:spacing w:line="240" w:lineRule="exact"/>
        <w:rPr>
          <w:sz w:val="24"/>
          <w:szCs w:val="24"/>
        </w:rPr>
      </w:pPr>
    </w:p>
    <w:p w14:paraId="13712D97" w14:textId="2030A114" w:rsidR="007328B6" w:rsidRDefault="00872E0C" w:rsidP="00872E0C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************************</w:t>
      </w:r>
    </w:p>
    <w:p w14:paraId="77EEAEAD" w14:textId="77777777" w:rsidR="007328B6" w:rsidRDefault="007328B6">
      <w:pPr>
        <w:spacing w:after="18" w:line="240" w:lineRule="exact"/>
        <w:rPr>
          <w:sz w:val="24"/>
          <w:szCs w:val="24"/>
        </w:rPr>
      </w:pPr>
    </w:p>
    <w:p w14:paraId="1AB0253A" w14:textId="77777777" w:rsidR="007328B6" w:rsidRDefault="00000000" w:rsidP="00BB1EB9">
      <w:pPr>
        <w:widowControl w:val="0"/>
        <w:spacing w:line="240" w:lineRule="auto"/>
        <w:ind w:left="187" w:right="-20"/>
        <w:jc w:val="center"/>
        <w:rPr>
          <w:rFonts w:ascii="MXMQU+F1" w:eastAsia="MXMQU+F1" w:hAnsi="MXMQU+F1" w:cs="MXMQU+F1"/>
          <w:b/>
          <w:bCs/>
          <w:color w:val="000000"/>
          <w:sz w:val="21"/>
          <w:szCs w:val="21"/>
        </w:rPr>
      </w:pPr>
      <w:r w:rsidRPr="00872E0C">
        <w:rPr>
          <w:rFonts w:ascii="MXMQU+F1" w:eastAsia="MXMQU+F1" w:hAnsi="MXMQU+F1" w:cs="MXMQU+F1"/>
          <w:b/>
          <w:bCs/>
          <w:color w:val="000000"/>
          <w:sz w:val="21"/>
          <w:szCs w:val="21"/>
        </w:rPr>
        <w:t>INFORMATIVA SULTRATTAMENTO DEI DATI PERSONALI</w:t>
      </w:r>
    </w:p>
    <w:p w14:paraId="3B004088" w14:textId="77777777" w:rsidR="00BB1EB9" w:rsidRPr="00872E0C" w:rsidRDefault="00BB1EB9" w:rsidP="00BB1EB9">
      <w:pPr>
        <w:widowControl w:val="0"/>
        <w:spacing w:line="240" w:lineRule="auto"/>
        <w:ind w:left="187" w:right="-20"/>
        <w:jc w:val="center"/>
        <w:rPr>
          <w:b/>
          <w:bCs/>
          <w:color w:val="000000"/>
          <w:sz w:val="21"/>
          <w:szCs w:val="21"/>
        </w:rPr>
      </w:pPr>
    </w:p>
    <w:p w14:paraId="663E8687" w14:textId="7040C000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 D.lgs. 196/03 e del Regolamento UE 2016/679 GDPR - Regolamento generale sulla protezione dei dati - i dati personali forniti dai richiedenti raccolti presso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i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per le finalità di gestione dell’istanza e saranno trattati con o senza ausilio di mezzi elettronici, limitatamente e per il tempo necessario agli adempimenti connessi alla procedura. Le medesime informazioni potranno essere comunicate alle amministrazioni pubbliche interessate alla verifica dei requisiti generali e speciali del partecipante. </w:t>
      </w:r>
    </w:p>
    <w:p w14:paraId="4C0D9220" w14:textId="77777777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dell’art. 15 del 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 l’interessato ha il diritto di ottenere la conferma che sia o meno in corso un trattamento di dati personali che lo riguardano e in tal caso, di ottenere l’accesso ai dati personali e alle informazioni specificate nel comma 1 del medesimo articolo. </w:t>
      </w:r>
    </w:p>
    <w:p w14:paraId="49906FEA" w14:textId="4522330F" w:rsidR="00BB1EB9" w:rsidRDefault="00000000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Inoltre, l’interessato è titolare dei diritti di cui agli articoli 7, comma 3, 18, 20, 21 e 77 del succitato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egolamento. </w:t>
      </w:r>
    </w:p>
    <w:p w14:paraId="7290D7A4" w14:textId="174C0273" w:rsidR="007328B6" w:rsidRDefault="008E039B">
      <w:pPr>
        <w:widowControl w:val="0"/>
        <w:spacing w:before="3" w:line="244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Titolare dei Trattamenti di dati personali è il Sindaco del Comune di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con sede in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P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ia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 xml:space="preserve">zza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Roma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n.1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220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20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Zelbio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(Co)</w:t>
      </w:r>
    </w:p>
    <w:p w14:paraId="39ADA9E9" w14:textId="77777777" w:rsidR="007328B6" w:rsidRDefault="007328B6">
      <w:pPr>
        <w:spacing w:after="13" w:line="240" w:lineRule="exact"/>
        <w:rPr>
          <w:sz w:val="24"/>
          <w:szCs w:val="24"/>
        </w:rPr>
      </w:pPr>
    </w:p>
    <w:p w14:paraId="138D5E15" w14:textId="77777777" w:rsidR="00872E0C" w:rsidRDefault="00872E0C">
      <w:pPr>
        <w:spacing w:after="13" w:line="240" w:lineRule="exact"/>
        <w:rPr>
          <w:sz w:val="24"/>
          <w:szCs w:val="24"/>
        </w:rPr>
      </w:pPr>
    </w:p>
    <w:p w14:paraId="565C28E2" w14:textId="77777777" w:rsidR="007328B6" w:rsidRDefault="007328B6">
      <w:pPr>
        <w:sectPr w:rsidR="007328B6" w:rsidSect="00C74493">
          <w:pgSz w:w="11906" w:h="16838"/>
          <w:pgMar w:top="1134" w:right="850" w:bottom="0" w:left="1101" w:header="0" w:footer="0" w:gutter="0"/>
          <w:cols w:space="708"/>
        </w:sectPr>
      </w:pPr>
    </w:p>
    <w:p w14:paraId="28994CC1" w14:textId="72A97F7D" w:rsidR="007328B6" w:rsidRPr="00872E0C" w:rsidRDefault="00872E0C">
      <w:pPr>
        <w:widowControl w:val="0"/>
        <w:spacing w:line="240" w:lineRule="auto"/>
        <w:ind w:right="-20"/>
        <w:rPr>
          <w:rFonts w:ascii="Cambria" w:hAnsi="Cambria"/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data</w:t>
      </w:r>
    </w:p>
    <w:p w14:paraId="1C225C1C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0EBC55FC" w14:textId="367330C6" w:rsidR="007328B6" w:rsidRPr="00872E0C" w:rsidRDefault="00872E0C" w:rsidP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 xml:space="preserve">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6A3B559F" w14:textId="31B0D3C6" w:rsidR="007328B6" w:rsidRDefault="007328B6">
      <w:pPr>
        <w:spacing w:after="1" w:line="120" w:lineRule="exact"/>
        <w:rPr>
          <w:sz w:val="12"/>
          <w:szCs w:val="12"/>
        </w:rPr>
      </w:pPr>
    </w:p>
    <w:p w14:paraId="1015DB16" w14:textId="0ABF66BE" w:rsidR="007328B6" w:rsidRPr="008F7961" w:rsidRDefault="00000000" w:rsidP="008F7961">
      <w:pPr>
        <w:widowControl w:val="0"/>
        <w:spacing w:line="240" w:lineRule="auto"/>
        <w:ind w:right="-20"/>
        <w:rPr>
          <w:color w:val="000000"/>
          <w:sz w:val="21"/>
          <w:szCs w:val="21"/>
        </w:rPr>
        <w:sectPr w:rsidR="007328B6" w:rsidRPr="008F7961" w:rsidSect="00C74493">
          <w:type w:val="continuous"/>
          <w:pgSz w:w="11906" w:h="16838"/>
          <w:pgMar w:top="1134" w:right="850" w:bottom="0" w:left="1101" w:header="0" w:footer="0" w:gutter="0"/>
          <w:cols w:num="2" w:space="708" w:equalWidth="0">
            <w:col w:w="1506" w:space="4600"/>
            <w:col w:w="3848" w:space="0"/>
          </w:cols>
        </w:sect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</w:t>
      </w:r>
    </w:p>
    <w:bookmarkEnd w:id="1"/>
    <w:p w14:paraId="02E1FA26" w14:textId="5C6540BC" w:rsidR="007328B6" w:rsidRDefault="007328B6" w:rsidP="008F7961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</w:p>
    <w:sectPr w:rsidR="007328B6">
      <w:type w:val="continuous"/>
      <w:pgSz w:w="11906" w:h="16838"/>
      <w:pgMar w:top="1134" w:right="850" w:bottom="0" w:left="11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3EC42" w14:textId="77777777" w:rsidR="002E4654" w:rsidRDefault="002E4654" w:rsidP="00F62901">
      <w:pPr>
        <w:spacing w:line="240" w:lineRule="auto"/>
      </w:pPr>
      <w:r>
        <w:separator/>
      </w:r>
    </w:p>
  </w:endnote>
  <w:endnote w:type="continuationSeparator" w:id="0">
    <w:p w14:paraId="5DB72918" w14:textId="77777777" w:rsidR="002E4654" w:rsidRDefault="002E4654" w:rsidP="00F62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XMQU+F1">
    <w:altName w:val="Sylfaen"/>
    <w:charset w:val="01"/>
    <w:family w:val="auto"/>
    <w:pitch w:val="variable"/>
    <w:sig w:usb0="E0002EFF" w:usb1="C000785B" w:usb2="00000009" w:usb3="00000000" w:csb0="400001FF" w:csb1="FFFF0000"/>
    <w:embedRegular r:id="rId1" w:fontKey="{CF14B324-B4F7-45AC-87A7-F14DFB26549F}"/>
    <w:embedBold r:id="rId2" w:fontKey="{A55FC1DB-B3EC-433F-A8F3-748F75B66DC7}"/>
    <w:embedItalic r:id="rId3" w:fontKey="{938727A8-BEA2-491E-8C15-D695C591F1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6C48B71-817C-428D-85E8-7CC5E92D2833}"/>
    <w:embedBold r:id="rId5" w:fontKey="{2677A563-DAF2-41E3-9BB4-938E2FB865B1}"/>
  </w:font>
  <w:font w:name="STBFR+F2">
    <w:altName w:val="Calibri"/>
    <w:charset w:val="01"/>
    <w:family w:val="auto"/>
    <w:pitch w:val="variable"/>
    <w:sig w:usb0="00000287" w:usb1="00000000" w:usb2="00000000" w:usb3="00000000" w:csb0="2000009F" w:csb1="DFD70000"/>
    <w:embedRegular r:id="rId6" w:fontKey="{8103BB22-7F75-46E4-BC54-A44E5A098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92F37C-7A71-4418-811F-B5731C9C277A}"/>
    <w:embedBold r:id="rId8" w:fontKey="{6E9A33A0-548F-4FAA-8B65-8A97EF619BF1}"/>
  </w:font>
  <w:font w:name="AOBKF+F3">
    <w:altName w:val="Sylfaen"/>
    <w:charset w:val="01"/>
    <w:family w:val="auto"/>
    <w:pitch w:val="variable"/>
    <w:sig w:usb0="E0002EFF" w:usb1="C000785B" w:usb2="00000009" w:usb3="00000000" w:csb0="400001FF" w:csb1="FFFF0000"/>
    <w:embedRegular r:id="rId9" w:fontKey="{D1F3E984-B749-4AB2-B4B8-16CCC95D8B37}"/>
    <w:embedBold r:id="rId10" w:fontKey="{544D88C9-AE1D-4C57-86F3-0A6618A2589C}"/>
  </w:font>
  <w:font w:name="OUGVE+F4">
    <w:altName w:val="Leelawadee UI"/>
    <w:charset w:val="01"/>
    <w:family w:val="auto"/>
    <w:pitch w:val="variable"/>
    <w:sig w:usb0="01010101" w:usb1="01010101" w:usb2="01010101" w:usb3="01010101" w:csb0="80000000" w:csb1="00000000"/>
    <w:embedRegular r:id="rId11" w:fontKey="{0F359529-43C9-4026-B60F-4001D9145DC3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2" w:fontKey="{9C4B6625-0190-4269-9F76-0D72F5E83F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D743062-A742-470B-BB49-26C4C74BB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78579713"/>
      <w:docPartObj>
        <w:docPartGallery w:val="Page Numbers (Bottom of Page)"/>
        <w:docPartUnique/>
      </w:docPartObj>
    </w:sdtPr>
    <w:sdtContent>
      <w:p w14:paraId="2590AE6B" w14:textId="4DD6320C" w:rsidR="00F62901" w:rsidRDefault="00F629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D8A189" w14:textId="77777777" w:rsidR="00F62901" w:rsidRDefault="00F629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42C3D" w14:textId="77777777" w:rsidR="002E4654" w:rsidRDefault="002E4654" w:rsidP="00F62901">
      <w:pPr>
        <w:spacing w:line="240" w:lineRule="auto"/>
      </w:pPr>
      <w:r>
        <w:separator/>
      </w:r>
    </w:p>
  </w:footnote>
  <w:footnote w:type="continuationSeparator" w:id="0">
    <w:p w14:paraId="4DD8DBB6" w14:textId="77777777" w:rsidR="002E4654" w:rsidRDefault="002E4654" w:rsidP="00F629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20849"/>
    <w:multiLevelType w:val="hybridMultilevel"/>
    <w:tmpl w:val="8F622352"/>
    <w:lvl w:ilvl="0" w:tplc="960491BE">
      <w:numFmt w:val="bullet"/>
      <w:lvlText w:val="-"/>
      <w:lvlJc w:val="left"/>
      <w:pPr>
        <w:ind w:left="361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B3363D8"/>
    <w:multiLevelType w:val="hybridMultilevel"/>
    <w:tmpl w:val="1D687D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65427"/>
    <w:multiLevelType w:val="hybridMultilevel"/>
    <w:tmpl w:val="76B2F636"/>
    <w:lvl w:ilvl="0" w:tplc="241A7E44">
      <w:numFmt w:val="bullet"/>
      <w:lvlText w:val="-"/>
      <w:lvlJc w:val="left"/>
      <w:pPr>
        <w:ind w:left="1069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58E294D"/>
    <w:multiLevelType w:val="multilevel"/>
    <w:tmpl w:val="6F6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375089">
    <w:abstractNumId w:val="3"/>
  </w:num>
  <w:num w:numId="2" w16cid:durableId="446967456">
    <w:abstractNumId w:val="1"/>
  </w:num>
  <w:num w:numId="3" w16cid:durableId="516652422">
    <w:abstractNumId w:val="0"/>
  </w:num>
  <w:num w:numId="4" w16cid:durableId="1396971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B6"/>
    <w:rsid w:val="000840C4"/>
    <w:rsid w:val="000A596D"/>
    <w:rsid w:val="000D3D7B"/>
    <w:rsid w:val="00130A6A"/>
    <w:rsid w:val="001B7015"/>
    <w:rsid w:val="002E4654"/>
    <w:rsid w:val="00393FCB"/>
    <w:rsid w:val="0039593F"/>
    <w:rsid w:val="003E3201"/>
    <w:rsid w:val="003E6201"/>
    <w:rsid w:val="0040650C"/>
    <w:rsid w:val="00523A2E"/>
    <w:rsid w:val="0057590F"/>
    <w:rsid w:val="005B6178"/>
    <w:rsid w:val="005F0544"/>
    <w:rsid w:val="005F0D8D"/>
    <w:rsid w:val="00697808"/>
    <w:rsid w:val="006D1CD9"/>
    <w:rsid w:val="007328B6"/>
    <w:rsid w:val="007872AB"/>
    <w:rsid w:val="007C63BD"/>
    <w:rsid w:val="00836D47"/>
    <w:rsid w:val="00861E5B"/>
    <w:rsid w:val="00872E0C"/>
    <w:rsid w:val="008A07EA"/>
    <w:rsid w:val="008E039B"/>
    <w:rsid w:val="008F7961"/>
    <w:rsid w:val="00973C1A"/>
    <w:rsid w:val="009C352A"/>
    <w:rsid w:val="00A12813"/>
    <w:rsid w:val="00A27A1D"/>
    <w:rsid w:val="00A361EF"/>
    <w:rsid w:val="00A87E95"/>
    <w:rsid w:val="00B32B9E"/>
    <w:rsid w:val="00BB1EB9"/>
    <w:rsid w:val="00C21A21"/>
    <w:rsid w:val="00C47C72"/>
    <w:rsid w:val="00C74493"/>
    <w:rsid w:val="00E40C6D"/>
    <w:rsid w:val="00E92D2F"/>
    <w:rsid w:val="00EC6D7D"/>
    <w:rsid w:val="00EE33B9"/>
    <w:rsid w:val="00F131C8"/>
    <w:rsid w:val="00F27810"/>
    <w:rsid w:val="00F62901"/>
    <w:rsid w:val="00F717CA"/>
    <w:rsid w:val="00FA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CEC1"/>
  <w15:docId w15:val="{221673F0-FE61-43DB-811D-758E76D8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3A2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901"/>
  </w:style>
  <w:style w:type="paragraph" w:styleId="Pidipagina">
    <w:name w:val="footer"/>
    <w:basedOn w:val="Normale"/>
    <w:link w:val="Pidipagina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A0DB2-942D-4F09-A57A-C3BD7E7E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Sabrina Noli</cp:lastModifiedBy>
  <cp:revision>3</cp:revision>
  <cp:lastPrinted>2024-07-09T11:35:00Z</cp:lastPrinted>
  <dcterms:created xsi:type="dcterms:W3CDTF">2024-07-09T11:36:00Z</dcterms:created>
  <dcterms:modified xsi:type="dcterms:W3CDTF">2025-06-05T13:31:00Z</dcterms:modified>
</cp:coreProperties>
</file>